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76" w:rsidRDefault="002059F6" w:rsidP="000100AE">
      <w:pPr>
        <w:rPr>
          <w:rFonts w:ascii="宋体" w:hAnsi="宋体" w:cs="仿宋_GB2312"/>
          <w:b/>
          <w:color w:val="000000"/>
          <w:sz w:val="44"/>
          <w:szCs w:val="44"/>
        </w:rPr>
      </w:pPr>
      <w:r>
        <w:rPr>
          <w:rFonts w:ascii="宋体" w:hAnsi="宋体" w:cs="仿宋_GB2312" w:hint="eastAsia"/>
          <w:b/>
          <w:color w:val="000000"/>
          <w:sz w:val="44"/>
          <w:szCs w:val="44"/>
        </w:rPr>
        <w:t xml:space="preserve">附件：           </w:t>
      </w:r>
      <w:r w:rsidR="00D04576" w:rsidRPr="008828AA">
        <w:rPr>
          <w:rFonts w:ascii="宋体" w:hAnsi="宋体" w:cs="仿宋_GB2312" w:hint="eastAsia"/>
          <w:b/>
          <w:color w:val="000000"/>
          <w:sz w:val="44"/>
          <w:szCs w:val="44"/>
        </w:rPr>
        <w:t>注销</w:t>
      </w:r>
      <w:r w:rsidR="00CE1090">
        <w:rPr>
          <w:rFonts w:ascii="宋体" w:hAnsi="宋体" w:cs="仿宋_GB2312" w:hint="eastAsia"/>
          <w:b/>
          <w:color w:val="000000"/>
          <w:sz w:val="44"/>
          <w:szCs w:val="44"/>
        </w:rPr>
        <w:t>《</w:t>
      </w:r>
      <w:r w:rsidR="00D04576" w:rsidRPr="008828AA">
        <w:rPr>
          <w:rFonts w:ascii="宋体" w:hAnsi="宋体" w:cs="仿宋_GB2312" w:hint="eastAsia"/>
          <w:b/>
          <w:color w:val="000000"/>
          <w:sz w:val="44"/>
          <w:szCs w:val="44"/>
        </w:rPr>
        <w:t>食品经营许可证</w:t>
      </w:r>
      <w:r w:rsidR="00CE1090">
        <w:rPr>
          <w:rFonts w:ascii="宋体" w:hAnsi="宋体" w:cs="仿宋_GB2312" w:hint="eastAsia"/>
          <w:b/>
          <w:color w:val="000000"/>
          <w:sz w:val="44"/>
          <w:szCs w:val="44"/>
        </w:rPr>
        <w:t>》</w:t>
      </w:r>
      <w:r w:rsidR="00D04576" w:rsidRPr="008828AA">
        <w:rPr>
          <w:rFonts w:ascii="宋体" w:hAnsi="宋体" w:cs="仿宋_GB2312" w:hint="eastAsia"/>
          <w:b/>
          <w:color w:val="000000"/>
          <w:sz w:val="44"/>
          <w:szCs w:val="44"/>
        </w:rPr>
        <w:t>的经营者名单</w:t>
      </w:r>
    </w:p>
    <w:p w:rsidR="000100AE" w:rsidRPr="00CE1090" w:rsidRDefault="000100AE" w:rsidP="000100AE">
      <w:pPr>
        <w:rPr>
          <w:rFonts w:ascii="宋体" w:hAnsi="宋体" w:cs="仿宋_GB2312"/>
          <w:b/>
          <w:color w:val="000000"/>
          <w:sz w:val="44"/>
          <w:szCs w:val="44"/>
        </w:rPr>
      </w:pPr>
    </w:p>
    <w:tbl>
      <w:tblPr>
        <w:tblStyle w:val="a7"/>
        <w:tblW w:w="0" w:type="auto"/>
        <w:jc w:val="center"/>
        <w:tblLayout w:type="fixed"/>
        <w:tblLook w:val="04A0"/>
      </w:tblPr>
      <w:tblGrid>
        <w:gridCol w:w="675"/>
        <w:gridCol w:w="2268"/>
        <w:gridCol w:w="2835"/>
        <w:gridCol w:w="1276"/>
        <w:gridCol w:w="2835"/>
        <w:gridCol w:w="2126"/>
        <w:gridCol w:w="2159"/>
      </w:tblGrid>
      <w:tr w:rsidR="00304EF6" w:rsidRPr="003C6965" w:rsidTr="004F374C">
        <w:trPr>
          <w:trHeight w:val="1586"/>
          <w:jc w:val="center"/>
        </w:trPr>
        <w:tc>
          <w:tcPr>
            <w:tcW w:w="675"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序号</w:t>
            </w:r>
          </w:p>
        </w:tc>
        <w:tc>
          <w:tcPr>
            <w:tcW w:w="2268"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许可证编号</w:t>
            </w:r>
          </w:p>
        </w:tc>
        <w:tc>
          <w:tcPr>
            <w:tcW w:w="2835" w:type="dxa"/>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经营者名称</w:t>
            </w:r>
          </w:p>
        </w:tc>
        <w:tc>
          <w:tcPr>
            <w:tcW w:w="1276"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法定代表人（负责人）</w:t>
            </w:r>
          </w:p>
        </w:tc>
        <w:tc>
          <w:tcPr>
            <w:tcW w:w="2835" w:type="dxa"/>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经营场所</w:t>
            </w:r>
          </w:p>
        </w:tc>
        <w:tc>
          <w:tcPr>
            <w:tcW w:w="2126"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有效期截止日期</w:t>
            </w:r>
          </w:p>
        </w:tc>
        <w:tc>
          <w:tcPr>
            <w:tcW w:w="2159" w:type="dxa"/>
            <w:noWrap/>
            <w:vAlign w:val="center"/>
            <w:hideMark/>
          </w:tcPr>
          <w:p w:rsidR="00304EF6" w:rsidRPr="00870D34" w:rsidRDefault="00304EF6" w:rsidP="003A0CFF">
            <w:pPr>
              <w:spacing w:line="240" w:lineRule="atLeast"/>
              <w:jc w:val="center"/>
            </w:pPr>
            <w:r w:rsidRPr="00304EF6">
              <w:rPr>
                <w:rFonts w:asciiTheme="minorEastAsia" w:eastAsiaTheme="minorEastAsia" w:hAnsiTheme="minorEastAsia" w:cs="仿宋_GB2312" w:hint="eastAsia"/>
                <w:b/>
                <w:color w:val="000000" w:themeColor="text1"/>
                <w:sz w:val="28"/>
                <w:szCs w:val="28"/>
              </w:rPr>
              <w:t>注销原因</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JY11200160295309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天津市滨海新区宏途烟酒店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天津市滨海新区胡家园街欣美园农产品交易市场内南北向商铺3号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JY11200160291994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天津市滨海新区家隆烟酒经营店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毛林峰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天津市滨海新区胡家园街道河头村永强里9排2号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JY11200160294291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天津盛世瀚程商贸有限公司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贾增强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天津市滨海新区胡北小镇大港路3号院1号仓库</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JY11200160290356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天津市滨海新区腾发达食品店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宫建国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天津市滨海新区胡家园街胡家园市场C4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JY11200160298483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天津市滨海新区王秀伟食品店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王秀伟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天津市滨海新区胡家园街道三号还迁区同欣道712号乐福商业楼2号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JY11200160294402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天津市滨海新区骞荣食品经营部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柴恭民</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天津市滨海新区胡家园街道三爱里111号海星市场3-4号商铺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JY11200160297128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天津市滨海新区恒泰冷鲜肉铺</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李修强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天津市滨海新区胡家园街三号还迁区同欣道712号乐福商业楼C5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JY11200160297675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天津市滨海新区鑫淼达烟酒茶商行</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张纯松</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天津市滨海新区胡家园街道胡北村胡北小镇68号鑫淼达农产品市场B区20、21、22号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JY21200160501391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天津市滨海新区灼灼烧烤店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冯野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天津市滨海新区古林街道睦邻里西门底商14号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2028年5月4日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JY21200160501131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天津市滨海新区炽坤炸鸡店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刘峰坤</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天津市滨海新区古林街道福合园32-103底商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2028年5月3日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JY21200160473698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天津市滨海新区渝汇餐饮店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高磊</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天津市滨海新区古林街道世纪大道305号5F5023A</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2027年9月29日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JY21200160479733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天津市滨海新区鸠牛一面餐饮店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张学东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天津市滨海新区古林街道永明路12-6</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2027年11月16日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JY21200160466576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天津市滨海新区鸠牛一面餐饮店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张学东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天津市滨海新区古林街道永明路12-7</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2027年8月7日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JY21200160456868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天津市滨海新区聚鹏烤羊腿店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郭利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天津市滨海新区古林街道永明路11-15号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2027年6月1日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JY21200160448190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天津市滨海新区火墩饭店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张之月</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天津市滨海新区古林街商务大厦南11号门</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2027年4月6日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JY21200160438967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天津市滨海新区煮厨骨汤麻辣烫店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天津市滨海新区古林街道东环路西侧（小古林饭庄对过）</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17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JY21200160442310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天津市滨海新区蛮牛餐饮服务经营部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沈盈</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天津市滨海新区古林街道永明路商业街A段5号永明里小区北门西侧东数第五间</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2027年2月16日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JY21200160434369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天津市滨海新区味东唐饭店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陈玉姣</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天津市滨海新区古林街道永明路古林市场把门第三间</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2026年12月9日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JY21200160419078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天津市滨海新区每天遇苋一杯烧仙草饮品店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邱枫</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天津市滨海新区古林街道海景二路海滨园商业628号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2026年9月12日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JY21200160404484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天津市滨海新区晓薇鑫秘制火锅鸡店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天津市滨海新区古林街道古林市场20排8号、9号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2026年7月5日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JY21200160400552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天津市滨海新区鱼谓烤鱼吧</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邢倩倩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天津市滨海新区古林街道世纪大道305号万达广场4F4015铺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JY21200160400536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天津市滨海新区鲜吉墨餐饮店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天津市滨海新区古林街道世纪大道305号万达广场4F4008铺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JY21200160401019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天津市滨海新区三千里家烤肉店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张志强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天津市滨海新区古林街道世纪大道305号万达广场5F5011B铺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JY21200160401027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天津市滨海新区家瑜家餐饮店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唐兆丽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天津市滨海新区古林街道世纪大道305号万达广场5F5037铺南侧</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JY21200160400616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天津市滨海新区朋和源餐饮店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张永魁</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天津市滨海新区古林街道世纪大道305号万达广场4F4019铺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JY21200160401086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天津市滨海新区家铭家餐饮部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唐兆丽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天津市滨海新区古林街道世纪大道305号万达广场5F5037铺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JY21200160401043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天津市滨海新区摩羯茶饮品店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刘志冉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天津市滨海新区古林街道世纪大道305号5032铺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JY21200160399936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天津市滨海新区小古林餐饮餐厅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刘飞腾</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天津市滨海新区古林街世纪大道305号万达广场4F4020铺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JY21200160392839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天津市滨海新区鑫隆顺烤肉店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王影</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天津市滨海新区古林街道东环路723号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JY21200160392822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天津市滨海新区串回忆烧烤店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刘洪国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天津市滨海新区古林街道海景七路1931号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JY21200160400995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天津市滨海新区奇诺岗饮品店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翟</w:t>
            </w:r>
            <w:r w:rsidRPr="004F374C">
              <w:rPr>
                <w:rFonts w:ascii="宋体" w:hAnsi="宋体" w:cs="宋体" w:hint="eastAsia"/>
                <w:color w:val="000000"/>
                <w:kern w:val="0"/>
                <w:sz w:val="24"/>
                <w:szCs w:val="24"/>
              </w:rPr>
              <w:t>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天津市滨海新区古林街道世纪大道305号万达广场五层5008</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JY21200160345180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呷哺呷哺餐饮管理（天津）有限公司天津第五十九分店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刘冠纬</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天津市滨海新区古林街东环路271号永辉超市一层C107</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2025年9月26日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JY21200160302088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艾德门（天津）酒店管理有限公司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王俊忠</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天津市滨海新区古林街官港家园2区224-3号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2025年3月18日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JY21200160349597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天津市滨海新区黑头羊烧烤店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麦麦提·奥布</w:t>
            </w:r>
            <w:r w:rsidRPr="004F374C">
              <w:rPr>
                <w:rFonts w:ascii="仿宋_GB2312" w:eastAsia="仿宋_GB2312" w:hAnsi="宋体" w:cs="宋体" w:hint="eastAsia"/>
                <w:color w:val="000000"/>
                <w:kern w:val="0"/>
                <w:sz w:val="24"/>
                <w:szCs w:val="24"/>
              </w:rPr>
              <w:lastRenderedPageBreak/>
              <w:t>力阿西木</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天津市滨海新区古林街永明路9号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2025年10月20日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35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JY21200160383324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天津市滨海新区艾刘军饭店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艾刘军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天津市滨海新区古林街道海上五月花二期配建4-1-104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2026年4月25日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JY21200160348602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天津市滨海新区云杰快餐店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王亚杰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天津市滨海新区古林街道古林大厦底商17号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2025年10月15日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JY21200160385844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天津市滨海新区米鑫牛肉面店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郭玉贞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天津市滨海新区古林街道东环路古林大厦底商17号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2026年5月6日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JY21200160058388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天津市滨海新区众鲜云集水煮鱼店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杨国辉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天津市滨海新区古林街东环路1017-1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2025年4月26日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JY21200160322798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天津静鹏嘉业餐饮有限公司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贾静</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天津市滨海新区古林街福泽园44-1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2025年6月27日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JY21200160392871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天津市滨海新区有一家烧烤城</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杨寿强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天津市滨海新区古林街道永明路东侧13号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JY21200160321060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天津市滨海新区港鲍礼餐饮店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天津市滨海新区古林街道育才路390号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2025年6月18日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JY21200160349572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天津市滨海新区盛味鲜海鲜酒楼</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韩伟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天津市滨海新区古林街道永明路永明里北门东侧门脸第六间</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2025年10月20日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JY21200160372952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天津市滨海新区福钵早点铺</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赵树清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天津市滨海新区古林街道金福源农贸市场摊位南外</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2026年3月8日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JY31200160311587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天津市滨海新区博文优幼儿园有限公司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王郁谨</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天津市滨海新区古林街道海明园2-1、2-2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2025年5月11日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45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JY21200160520720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天津市滨海新区漫渡小屋餐饮店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赵宝庄</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天津市滨海新区大港街道胜利超市南门二楼</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2028年8月22日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JY21200160508715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天津市滨海新区遇苋你奶茶店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邱枫</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天津市滨海新区大港街道霞光路22栋022底商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2028年6月11日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JY21200160499374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天津市滨海新区曹庭快餐店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曹庭</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天津市滨海新区大港街道胜利街309号06室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2028年4月22日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JY21200160502664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天津市滨海新区国全好再来餐饮店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李国全</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天津市滨海新区大港街道育才路497号一层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2028年5月10日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JY21200160501676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天津市滨海新区蟠桃快餐店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潘洪鹏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天津市滨海新区大港街道兴安里菜市场A区增03号前厅</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2028年5月5日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JY21200160501684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天津市滨海新区杉杉快餐店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郑炳岩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天津市滨海新区大港街道兴安里菜市场A区增1号后厅</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2028年5月5日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JY21200160472863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天津市滨海新区远之冷饮屋</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王小雨</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天津市滨海新区大港街道胜利街41号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2027年9月21日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JY21200160457957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天津市滨海新区广源羊蝎子火锅店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天津市滨海新区大港街道双安里西门门脸房南第三间</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2027年6月8日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JY21200160445417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天津市滨海新区乐晨餐饮店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李亚晨</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天津市滨海新区大港街道建安里96号楼底商-343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2027年3月15日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JY21200160493408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天津市滨海新区顺心缘餐饮店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郭金华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天津市滨海新区大港街道兴安里菜市场外底商20号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2028年3月23日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55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JY21200160445564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天津市滨海新区顺心缘餐饮店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郭金华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天津市滨海新区大港街道兴安里菜市场底商外7号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2027年3月17日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JY21200160439148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天津市滨海新区诚诚冷饮食品店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蒋曼</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天津市滨海新区大港街道胜利街339-1号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JY21200160434842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天津市滨海新区米波伯餐饮店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赵晓宇</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天津市滨海新区大港街道学府路173号204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2026年12月13日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JY21200160425392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天津市滨海新区港兴小吃部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鲁晓东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天津市滨海新区大港街道新基业家居装饰中心一层外围2号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2026年10月19日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JY21200160457810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天津市滨海新区港鲍礼餐饮店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天津市滨海新区大港街道兴安里菜市场B区7号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2027年6月7日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JY21200160453915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天津市滨海新区国良国祥饭店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马国良</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天津市滨海新区凯旋街与振兴路交口</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2027年5月11日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JY21200160344648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天津市滨海新区牛做主烤肉店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天津市滨海新区大港街道兴华路南增90号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2025年9月23日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JY21200160428434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天津市滨海新区众意包子铺</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毕占富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天津市滨海新区大港街道霞光路286号一楼</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JY21200160421189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天津市滨海新区湘香人家快餐店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刘月</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天津市滨海新区大港街道育秀街19-17</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2026年9月22日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JY21200160424187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天津市滨海新区惠丰百味餐厅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高玉宝</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天津市滨海新区大港街道板厂路101号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2026年10月12日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JY21200160415204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天津市滨海新区鑫厨娘餐饮店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徐恒秀</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天津市滨海新区大港街道永明路兴旺里底商44-5-102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2026年8月24日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66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JY21200160422892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天津市滨海新区蜀味川火锅店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邓伟玲</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天津市滨海新区大港街育梁街268号-227号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2026年10月7日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JY21200160414009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天津市滨海新区茹玉小吃店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李茹</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天津市滨海新区大港街道四化里小二楼19-03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2026年8月18日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JY21200160411483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天津市滨海新区好九不见烧烤店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张雪松</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天津市滨海新区大港街道迎新街96号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2026年8月4日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JY21200160406791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天津市滨海新区一品湘餐饮店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于文文</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天津市滨海新区大港街道胜利街578号吃喝吧美食城地下一层009号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2026年7月12日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70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JY21200160404773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天津嘉馨餐饮服务有限公司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朱立双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天津市滨海新区大港街道胜利街578号吃喝吧美食城地下一层005室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2026年7月5日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71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JY21200160353294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天津市滨海新区璐宁餐饮管理有限公司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天津市滨海新区大港街道学府路88号君汇度假大酒店院内圆顶房</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2025年11月8日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72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JY21200160358348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天津喜上捞餐饮有限公司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王海楠</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天津市滨海新区大港街道世纪大道118号迎宾超市3层3BA8—1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2025年12月6日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73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JY21200160314562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天津市滨海新区利祥饮品店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齐祥宇</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天津市滨海新区大港街道胜利街547</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2025年5月24日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74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JY21200160159614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天津市滨海新区永明华莱士快餐店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欧阳毅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天津市滨海新区大港街育秀街113号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2028年6月19日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75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JY21200160358565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天津市滨海新区忠柱餐饮店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曲忠柱</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天津市滨海新区大港街道兴安里菜市场B区16号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2025年12月7日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76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JY21200160371933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天津市滨海新区阿牛餐饮店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石岩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天津市滨海新区大港街道育秀街4号F2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2026年2月25日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77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JY21200160371941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天津市滨海新区阿牛般若烘焙店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石岩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天津市滨海新区大港街道育秀街4号一层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2026年2月25日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78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JY21200160322257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天津市滨海新区学福烧烤店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张欣</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天津市滨海新区大港街道学府路177#</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2025年6月23日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79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JY21200160372024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天津市滨海新区青青快餐店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张焕召</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天津市滨海新区大港街道三春里便民市场北5门</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2026年2月28日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80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JY21200160373812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天津市滨海新区遇见风味小吃店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张世琴</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天津市滨海新区大港街道育秀街19-17</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2026年3月14日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81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JY21200160347739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天津市滨海新区茶禾奶茶店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赵莹</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天津市滨海新区大港街道胜利街295-1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2025年10月12日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82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JY21200160346738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天津市滨海新区杨洪超餐饮店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杨洪超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天津市滨海新区大港街道三春里浴池南20米</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2025年10月9日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83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JY21200160011029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天津市滨海新区妙锦火锅店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李妙懿</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天津市滨海新区大港街永明路169号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2026年5月20日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84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JY21200160368559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天津市滨海新区缘徕快餐店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袁媛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天津市滨海新区大港街道兴安里菜市场D区9号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85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JY21200160365239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天津市滨海新区喜冰冷饮店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薛兴东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天津市滨海新区大港街道南开大学滨海学院综合楼A01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86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JY21200160329306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天津市滨海新区娜家一位独食火锅店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天津市滨海新区大港街道凯旋街北中远公司门脸北五门脸（大港六中对面）</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2025年7月26日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87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JY21200160368606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天津市滨海新区仙仙欢喜烘焙处</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杨旭</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天津市滨海新区大港街道阳春里南门西5米</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88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JY21200160392228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天津市滨海新区满</w:t>
            </w:r>
            <w:r w:rsidRPr="004F374C">
              <w:rPr>
                <w:rFonts w:ascii="宋体" w:hAnsi="宋体" w:cs="宋体" w:hint="eastAsia"/>
                <w:color w:val="000000"/>
                <w:kern w:val="0"/>
                <w:sz w:val="24"/>
                <w:szCs w:val="24"/>
              </w:rPr>
              <w:t>燚</w:t>
            </w:r>
            <w:r w:rsidRPr="004F374C">
              <w:rPr>
                <w:rFonts w:ascii="仿宋_GB2312" w:eastAsia="仿宋_GB2312" w:hAnsi="仿宋_GB2312" w:cs="仿宋_GB2312" w:hint="eastAsia"/>
                <w:color w:val="000000"/>
                <w:kern w:val="0"/>
                <w:sz w:val="24"/>
                <w:szCs w:val="24"/>
              </w:rPr>
              <w:t>巴巴巴炒料火锅店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天津市滨海新区大港街永明路37号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2026年5月31日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89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JY21200160373003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天津市滨海新区港里火锅店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张瑞刚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天津市滨海新区大港街道振兴路与凯旋街交口兴旺里小区北侧</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2026年3月8日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90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JY21200160316564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天津市滨海新区民乐食餐饮店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天津市滨海新区大港街道商场后街双安里市场8门</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2025年6月2日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91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JY21200160322667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天津市滨海新区安馨轻食餐厅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袁明华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天津市滨海新区大港街道学府路169号一楼</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2025年6月27日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92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JY21200160387987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天津市滨海新区马陆甲老街小吃店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荣德军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天津市滨海新区大港振业里早点市场8号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2026年5月16日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93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JY31200160004480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天津市烟草公司大港分公司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刘照明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天津市滨海新区大港世纪大道183号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2026年3月18日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94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JY11200160290330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天津市滨海新区都市之星宾馆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李明满</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天津市滨海新区胡家园街道新于路道口渤海冷冻厂区内办公楼二楼</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95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JY21200160459593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天津市滨海新区小强烧烤店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天津市滨海新区茶淀街道汉茶路3号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2027年6月19日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96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JY21200160300679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天津市滨海新区聚香源老菜餐饮店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王文强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天津市滨海新区茶淀街道新奥花园西门底商89号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2025年3月7日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97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JY21200160570333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天津市滨海新区蓬莱面馆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李心军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天津市滨海新区茶淀街道一经路65号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2029年7月22日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98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JY21200160493465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天津市滨海新区鑫鑫夜猫烧烤吧</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魏巍</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天津市滨海新区汉沽街道新开北路5号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2028年3月23日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99</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JY11200160298889</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天津频果科技有限责任公司</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罗青</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天津自贸试验区（空港经济区）中环西路与西二道交口丽港大厦3-505</w:t>
            </w:r>
          </w:p>
        </w:tc>
        <w:tc>
          <w:tcPr>
            <w:tcW w:w="212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2025年2月16日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100</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JY21200160298904</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天津申大侠餐饮管理有限公司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申桂华</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天津自贸试验区（空港经济区）名居花园30号楼底商5号、6号</w:t>
            </w:r>
          </w:p>
        </w:tc>
        <w:tc>
          <w:tcPr>
            <w:tcW w:w="212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2025年2月16日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101</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JY21200160574644</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天津自贸试验区嘉远餐饮店（个体工商户）</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赵光远</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天津自贸试验区(空港经济区)中心大道与东二道交口东北侧瑞航广场10-办公207</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2029年8月22日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102</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JY21200160566417</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天津自贸试验区德丽烧烤店（个体工商户）</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徐德丽</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天津自贸试验区（空港经济区）中心大道与东二道交口东北侧瑞航广场20栋首层20-15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2029年6月25日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103</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JY21200160551288</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天津港保税区酥脆炸鸡店（个体工商户）</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赵春永</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天津自贸试验区（空港经济区）中心大道与东二道交口东北侧瑞航广场5 --5门</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2029年3月31日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104</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JY21200160543575</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天津港保税区天明明小吃店（个体工商户）</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李天明</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天津空港经济区环河北路168号天津SM广场一层c0514113-3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2029年1月11日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105</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JY21200160433350</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天津自贸试验区有味来餐饮店</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杨连和</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天津自贸试验区（空港经济区）中环西路77号11-04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2026年12月7日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106</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JY21200160527625</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天津自贸试验区墙头草砂锅店</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董佳龙</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天津自贸试验区（空港经济区）中心大道与东二道交口东北侧瑞航广场20号楼D座13门</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2028年9月27日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107</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JY21200160488861</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天津港保税区韩月亭餐饮服务店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黄谜</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天津自贸试验区(空港经济区）中环西路77号世纪汽配城12-16</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2028年2月23日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108</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JY21200160364555</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天津三力餐饮管理有限责任公司</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陈兵</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天津自贸试验区(空港经济区)西七道28号天津智汇谷人工智能产业基地一层咖啡角</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109</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JY21200160485545</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天津自贸试验区重拾餐饮服务有限公司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林忠美</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天津自贸试验区（空港经济区）中心大道与东二道交口东北侧瑞航广场7-5-1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2028年1月10日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110</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JY21200160478110</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天津自贸试验区袁厨餐饮店</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卜一帆</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天津自贸试验区（空港经济区）中心大道与东二道交口东北侧瑞航广场3-5B</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111</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JY21200160477256</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天津自贸试验区壮壮家餐饮服务店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孙艳超</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天津自贸试验区（空港经济区）中心大道与东二道交口北侧瑞航广场 D3 8-1-左</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2027年10月31日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112</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JY21200160382098</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天津自贸区尝回来刀削面馆</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杨文博</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天津自贸区（空港经济区）东五道18号空港社区中心108-1、108-2号</w:t>
            </w:r>
            <w:r w:rsidRPr="004F374C">
              <w:rPr>
                <w:rFonts w:ascii="仿宋_GB2312" w:eastAsia="仿宋_GB2312" w:hAnsi="宋体" w:cs="宋体" w:hint="eastAsia"/>
                <w:kern w:val="0"/>
                <w:sz w:val="24"/>
                <w:szCs w:val="24"/>
              </w:rPr>
              <w:lastRenderedPageBreak/>
              <w:t>房间</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2026年4月21日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113</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JY21200160387577</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天津市滨海新区盛鑫羊之家餐饮服务店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张伟</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天津市滨海新区临港经济区渤海十八路151号10栋27#28#</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2026年5月12日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114</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JY21200160431957</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天津灵魂文化传媒有限公司</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何梦帆</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天津自贸试验区（空港经济区）中心大道与东二道交口东北侧瑞航广场15-5-201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2026年11月30日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115</w:t>
            </w:r>
          </w:p>
        </w:tc>
        <w:tc>
          <w:tcPr>
            <w:tcW w:w="2268"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JY21200160390327</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天津市味蕾舞动食品科技有限公司</w:t>
            </w:r>
          </w:p>
        </w:tc>
        <w:tc>
          <w:tcPr>
            <w:tcW w:w="1276"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王玉亮</w:t>
            </w:r>
          </w:p>
        </w:tc>
        <w:tc>
          <w:tcPr>
            <w:tcW w:w="2835" w:type="dxa"/>
            <w:vAlign w:val="center"/>
            <w:hideMark/>
          </w:tcPr>
          <w:p w:rsidR="004F374C" w:rsidRPr="004F374C" w:rsidRDefault="004F374C" w:rsidP="004F374C">
            <w:pPr>
              <w:widowControl/>
              <w:jc w:val="center"/>
              <w:rPr>
                <w:rFonts w:ascii="仿宋_GB2312" w:eastAsia="仿宋_GB2312" w:hAnsi="宋体" w:cs="宋体"/>
                <w:kern w:val="0"/>
                <w:sz w:val="24"/>
                <w:szCs w:val="24"/>
              </w:rPr>
            </w:pPr>
            <w:r w:rsidRPr="004F374C">
              <w:rPr>
                <w:rFonts w:ascii="仿宋_GB2312" w:eastAsia="仿宋_GB2312" w:hAnsi="宋体" w:cs="宋体" w:hint="eastAsia"/>
                <w:kern w:val="0"/>
                <w:sz w:val="24"/>
                <w:szCs w:val="24"/>
              </w:rPr>
              <w:t>天津自贸试验区（空港经济区）商务园东区下沉广场中央厨房C299轴—33轴</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2026年5月24日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116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JY11200160294138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天津滨海新区泰源坊商行</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孙彤</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天津开发区</w:t>
            </w:r>
            <w:r w:rsidRPr="004F374C">
              <w:rPr>
                <w:rFonts w:ascii="宋体" w:hAnsi="宋体" w:cs="宋体" w:hint="eastAsia"/>
                <w:color w:val="000000"/>
                <w:kern w:val="0"/>
                <w:sz w:val="24"/>
                <w:szCs w:val="24"/>
              </w:rPr>
              <w:t>鹍</w:t>
            </w:r>
            <w:r w:rsidRPr="004F374C">
              <w:rPr>
                <w:rFonts w:ascii="仿宋_GB2312" w:eastAsia="仿宋_GB2312" w:hAnsi="仿宋_GB2312" w:cs="仿宋_GB2312" w:hint="eastAsia"/>
                <w:color w:val="000000"/>
                <w:kern w:val="0"/>
                <w:sz w:val="24"/>
                <w:szCs w:val="24"/>
              </w:rPr>
              <w:t>鹏街</w:t>
            </w:r>
            <w:r w:rsidRPr="004F374C">
              <w:rPr>
                <w:rFonts w:ascii="仿宋_GB2312" w:eastAsia="仿宋_GB2312" w:hAnsi="宋体" w:cs="宋体" w:hint="eastAsia"/>
                <w:color w:val="000000"/>
                <w:kern w:val="0"/>
                <w:sz w:val="24"/>
                <w:szCs w:val="24"/>
              </w:rPr>
              <w:t>9号4门101室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117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JY11200160295911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天津创享信息科技有限公司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熊林</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天津经济技术开发区南港工业区综合服务区办公楼C座一层112室22单元（存在多址信息）</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118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JY21200160296077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天津市滨海新区福禄小吃店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杨福录</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天津开发区乐购南门东面一层3号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119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JY21200160296411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天津市滨海新区三喜福餐饮店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冯成</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天津经济技术开发区第三大街32号一区一层5号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120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JY21200160297668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天津滨海新区津海通餐</w:t>
            </w:r>
            <w:r w:rsidRPr="004F374C">
              <w:rPr>
                <w:rFonts w:ascii="仿宋_GB2312" w:eastAsia="仿宋_GB2312" w:hAnsi="宋体" w:cs="宋体" w:hint="eastAsia"/>
                <w:color w:val="000000"/>
                <w:kern w:val="0"/>
                <w:sz w:val="24"/>
                <w:szCs w:val="24"/>
              </w:rPr>
              <w:lastRenderedPageBreak/>
              <w:t>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赵渤</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天津开发区第三大街32</w:t>
            </w:r>
            <w:r w:rsidRPr="004F374C">
              <w:rPr>
                <w:rFonts w:ascii="仿宋_GB2312" w:eastAsia="仿宋_GB2312" w:hAnsi="宋体" w:cs="宋体" w:hint="eastAsia"/>
                <w:color w:val="000000"/>
                <w:kern w:val="0"/>
                <w:sz w:val="24"/>
                <w:szCs w:val="24"/>
              </w:rPr>
              <w:lastRenderedPageBreak/>
              <w:t>号1-1-36号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2025年1月18日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w:t>
            </w:r>
            <w:r w:rsidRPr="004F374C">
              <w:rPr>
                <w:rFonts w:ascii="仿宋_GB2312" w:eastAsia="仿宋_GB2312" w:hAnsi="宋体" w:cs="宋体" w:hint="eastAsia"/>
                <w:color w:val="000000"/>
                <w:kern w:val="0"/>
                <w:sz w:val="24"/>
                <w:szCs w:val="24"/>
              </w:rPr>
              <w:lastRenderedPageBreak/>
              <w:t>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121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JY21200160297641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天津自贸试验区韩林餐饮服务有限公司天津开发区分公司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韩牙黑</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天津开发区广场东路20号滨海金融街E7107</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122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JY11200160297917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天津市滨海新区德聚生优选超市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齐元忠</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天津滨海-中关村科技园琼州道41号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123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JY11200160297925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领航食品（天津）有限公司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张桂珍</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天津经济技术开发区恂园西路12号K-3-101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124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JY21200160297650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天津市滨海新区艾尚汉堡屋</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杨旭磊</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天津经济技术开发区第一大街66号森泰商服中心b14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125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JY21200160298218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天津自贸试验区壹哥餐饮服务店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肖东旭</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天津自贸试验区(中心商务区)洞庭路万海时尚广场3-5-101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126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JY21200160323016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天津瑞翼餐饮管理有限公司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白瑞阳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天津开发区第三大街39号东区131室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2025年6月28日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127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JY21200160329082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天津经济技术开发区巴一碗泰达餐饮店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温艾琳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天津经济技术开发区第二大街56号MSD-A区泰食汇1-2、1-3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2025年7月22日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128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JY21200160325160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天津市滨海新区鼎盛餐厅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徐蕊</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天津开发区黄海路137号B座108号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2025年7月6日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129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JY21200160366532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天津滨海新区品味九田家烤肉店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郎强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天津自贸试验区（中心商务区)新港路1813号宝龙广场4层M-L4-015-2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130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JY21200160315418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天津滨海新区十三太饱天润餐饮店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崔鹏林</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天津经济技术开发区海通街49号天润公寓8号</w:t>
            </w:r>
            <w:r w:rsidRPr="004F374C">
              <w:rPr>
                <w:rFonts w:ascii="仿宋_GB2312" w:eastAsia="仿宋_GB2312" w:hAnsi="宋体" w:cs="宋体" w:hint="eastAsia"/>
                <w:color w:val="000000"/>
                <w:kern w:val="0"/>
                <w:sz w:val="24"/>
                <w:szCs w:val="24"/>
              </w:rPr>
              <w:lastRenderedPageBreak/>
              <w:t>楼一层105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2025年5月28日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131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JY21200160312608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天津经济技术开发区唱茶成成饮品店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耿成</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天津开发区第三大街32号一区鸿泰千百汇一层-3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2025年5月13日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132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JY21200160354213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天津滨海新区喵迪鸭鸭餐饮娱乐店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董锆</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天津自贸试验区（中心商务区）滨海万达广场3楼3063号商铺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2025年11月12日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133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JY11200160294777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天津市滨海新区大港普华烟酒商行</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顾金娜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天津市滨海新区大港迎宾街晨晖北里5-1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134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JY11200160294785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天津市滨海新区冉冉津歧海鲜店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天津市滨海新区大港街道胜利街188号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135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JY11200160294592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天津市滨海新区顺宝副食店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王妍琰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天津市滨海新区大港街道建安里菜市场内16号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136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JY21200160294565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天津市滨海新区纪波小吃店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纪波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天津市滨海新区大港街道三春里浴池南20米</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137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JY11200160295882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天津市滨海新区兴业便利店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庞涛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天津市滨海新区大港街道霞光路109号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138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JY11200160295874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天津市滨海新区鸿利来超市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关博予</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天津市滨海新区大港街道振业路114号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139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JY11200160296490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天津市滨海新区乾宇快捷宾馆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张彦霞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天津市滨海新区大港街道学府路191号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140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JY11200160296481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天津市滨海新区福华驿酒店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张智慧</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天津市滨海新区大港街道育秀街20号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141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JY11200160296570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天津市滨海新区福华桶装水经营部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侯庆江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天津市滨海新区大港街道福华里33-1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142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JY11200160296588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天津市滨海新区宋敏桶装水经营店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宋敏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天津市滨海新区大港街道建安里原物业公司院外平房</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143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JY11200160296666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天津市滨海新区大港军荣茶庄</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赖军荣</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天津市滨海新区大港街霞光路37号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144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JY31200160298333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天津市滨海新区天同居家养老服务中心</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w:t>
            </w:r>
            <w:r w:rsidRPr="004F374C">
              <w:rPr>
                <w:rFonts w:ascii="宋体" w:hAnsi="宋体" w:cs="宋体" w:hint="eastAsia"/>
                <w:color w:val="000000"/>
                <w:kern w:val="0"/>
                <w:sz w:val="24"/>
                <w:szCs w:val="24"/>
              </w:rPr>
              <w:t>婼婼</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世纪大道62号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145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JY21200160294696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天津市滨海新区二嘎熟食店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贾春鹏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天津市滨海新区古林街道古林农贸市场东侧50米</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146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JY11200160295368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天津市滨海新区众享酒水商行</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李英甫</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天津市滨海新区古林街欣欣小区南区3号楼1单元101号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147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JY31200160296088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天津市滨海新区务实第七幼儿园</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祁由园</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天津市滨海新区世纪大道与汉港公路交口原金鼎管道公司办公楼</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148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JY11200160297851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天津佳益商贸有限公司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赵连云</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天津市滨海新区古林街道福泽园北侧旭日路农贸市场内东3号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149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JY11200160296875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天津市顺安大药房有限公司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天津市滨海新区汉沽街道东风路富达花园底商A座9增5号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150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JY21200160543671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天津市滨海新区幸典优品咖啡店（个体工商户）</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秦涛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天津自贸试验区新村街道草场街3栋2门底商一层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2029年1月11日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151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JY21200160451722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天津寅午戌早点店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吴红瑞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天津市滨海新区杭州道街道玉津街276-1号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2027年4月25日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152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JY21200160535012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谷道边（天津）餐饮管理有限公司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裴梦浩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天津市自贸试验区（中心商务区）和平路168号-1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2028年11月19日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153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JY21200160505763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天津市惊喜餐饮服务有限公司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刘敬</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天津自贸试验区（中心商务区）八方园明商业街解放路A9</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2028年5月25日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154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JY21200160478048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天津自贸试验区豪鲁鲁餐饮服务有限公司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杨明月</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天津自贸试验区（中心商务区）贻成精街2楼47号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155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JY21200160447488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钰睿祥（天津）餐饮有限公司第一分公司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贾琛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天津市滨海新区新村街道烟台道68号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2027年3月31日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156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JY21200160483728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天津市滨海新区火乍了锅得螺蛳粉火锅店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郭亚楠</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天津自贸试验区新村街道解放路709号-55号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2027年12月27日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157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JY21200160423480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天津自贸试验区城友满小吃坊</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臧建军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天津自贸试验区（中心商务区）解放路453号巨川金海岸，116-2，D增2，D120-4，D116-3，D增3，D120-3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2026年10月10日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158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JY21200160503497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天津市滨海新区九翼餐饮服务部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崔长亮</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天津自贸试验区新村街道解放路1358号首层12-1-108室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2028年5月14日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159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JY21200160502187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天津自贸试验区口可手打柠檬饮品店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张朦</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天津自贸试验区新村街道解放路1212号居仁街8栋底商20.24号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2028年5月8日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160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JY21200160347273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天津市滨海新区华庭华莱士快餐服务店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杨旭东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天津市滨海新区新河街道华庭路349号一层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2025年10月11日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161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JY21200160356750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天津市滨海新区德喜来小吃店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王建峰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天津市滨海新区新河街名士华庭21-2号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2025年11月29日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162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JY21200160389706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天津桂苏糖餐饮管理有限公司第九分公司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蔡明明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天津自贸试验区（中心商务区）解放路777号一楼A室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2026年5月20日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163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JY21200160336174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华莱士（天津）餐饮管理有限公司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杨旭东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天津自贸试验区（中心商务区）解放路709号-10号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2025年8月24日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164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JY21200160379858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天津市鑫巴德起士林糕点连锁店宁波道分店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韩恒伟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天津市滨海新区新村街道宁波道652号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2026年4月12日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165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JY21200160320874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天津滨海新区美鸡乐奇快餐店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涂红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天津自贸试验区（中心商务区）解放路709号—7号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2025年6月17日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166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JY21200160380137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天津市滨海新区北巷餐饮店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程小楠</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天津自贸试验区（中心商务区）滨海购物广场B外10-2.11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2026年4月13日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167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JY21200160417099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天津市滨海新区小胡佳佳奶茶店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天津自贸试验区（中心商务区）草场街96号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2026年9月1日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168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JY21200160342956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天津市滨海新区外滩格朗合餐饮店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吴玉霞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天津自贸试验区（中心商务区）上海道808-1-1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2025年9月17日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169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JY21200160372506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天津市滨海新区亦书亦洋餐饮店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马亚军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天津自贸试验区（中心商务区）上海道94号A座大洋百货一楼</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2026年3月3日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170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JY21200160402878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天津市滨海新区昊达隆餐饮服务经营部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天津市滨海新区新村街道宁波道975-3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171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JY21200160413524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天津滨海新区张</w:t>
            </w:r>
            <w:r w:rsidRPr="004F374C">
              <w:rPr>
                <w:rFonts w:ascii="宋体" w:hAnsi="宋体" w:cs="宋体" w:hint="eastAsia"/>
                <w:color w:val="000000"/>
                <w:kern w:val="0"/>
                <w:sz w:val="24"/>
                <w:szCs w:val="24"/>
              </w:rPr>
              <w:t>祐</w:t>
            </w:r>
            <w:r w:rsidRPr="004F374C">
              <w:rPr>
                <w:rFonts w:ascii="仿宋_GB2312" w:eastAsia="仿宋_GB2312" w:hAnsi="仿宋_GB2312" w:cs="仿宋_GB2312" w:hint="eastAsia"/>
                <w:color w:val="000000"/>
                <w:kern w:val="0"/>
                <w:sz w:val="24"/>
                <w:szCs w:val="24"/>
              </w:rPr>
              <w:t>诚餐饮服务店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w:t>
            </w:r>
            <w:r w:rsidRPr="004F374C">
              <w:rPr>
                <w:rFonts w:ascii="宋体" w:hAnsi="宋体" w:cs="宋体" w:hint="eastAsia"/>
                <w:color w:val="000000"/>
                <w:kern w:val="0"/>
                <w:sz w:val="24"/>
                <w:szCs w:val="24"/>
              </w:rPr>
              <w:t>祐</w:t>
            </w:r>
            <w:r w:rsidRPr="004F374C">
              <w:rPr>
                <w:rFonts w:ascii="仿宋_GB2312" w:eastAsia="仿宋_GB2312" w:hAnsi="仿宋_GB2312" w:cs="仿宋_GB2312" w:hint="eastAsia"/>
                <w:color w:val="000000"/>
                <w:kern w:val="0"/>
                <w:sz w:val="24"/>
                <w:szCs w:val="24"/>
              </w:rPr>
              <w:t>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天津市滨海新区西半圆路5-7号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2026年8月16日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172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JY21200160345761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天津自贸试验区穆瑞君餐饮服务店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穆瑞君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天津自贸试验区（中心商务区）学校大街418-21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2025年9月28日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173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JY31200160320856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天津市滨海新区柏思幼儿园有限公司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张健</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天津市滨海新区塘黄路226号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2025年6月17日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174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JY21200160552037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天津滨海高新区飞渔出没自助火锅店（个体工商户）</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杜红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天津滨海高新区塘沽海洋科技园宝山道1791号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2029年4月6日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175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JY21200160555561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天津滨海高新区四季餐饮店（个体工商户）</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李奕玮</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天津滨海高新区塘沽海洋科技园凯旺广场3号楼-6-101一层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2029年4月25日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176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JY21200160555570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天津滨海高新区赋茶饮品店（个体工商户）</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李奕玮</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天津滨海高新区塘沽海洋科技园凯旺广场1号楼-13-101一层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2029年4月25日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177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JY21200160565889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天津滨海高新区与愿一起饮品店（个体工商户）</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王姗</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天津市滨海高新区华苑产业区工华道壹号IT园-111-2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2029年6月20日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178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JY21200160568105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天津京京餐饮有限公司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LEE GEUNHO</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天津市滨海高新区华苑产业区工华道2号天津国际珠宝城1号楼-2、4、5-203-20309</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2029年7月7日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179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JY21200160295986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天津市滨海新区阿九米线店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天津滨海高新区塘沽海洋科技园尧山道755号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180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JY21200160301778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大鱼互联网科技（天津）有限公司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邱桐</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天津市滨海高新区华苑产业区鑫茂科技园AB座一层J单元1-2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2025年3月15日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181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JY21200160298398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天津滨海新区爱睿餐饮社</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孙曾</w:t>
            </w:r>
            <w:r w:rsidRPr="004F374C">
              <w:rPr>
                <w:rFonts w:ascii="宋体" w:hAnsi="宋体" w:cs="宋体" w:hint="eastAsia"/>
                <w:color w:val="000000"/>
                <w:kern w:val="0"/>
                <w:sz w:val="24"/>
                <w:szCs w:val="24"/>
              </w:rPr>
              <w:t>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天津市滨海高新区华苑产业区工华道壹号虚拟园-107-2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182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JY21200160307137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天津滨海高新区心里美餐饮服务餐厅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许晓斌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天津市滨海高新区华苑产业区工华道2号天津国际珠宝城2号楼4层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2025年4月16日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183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JY21200160305416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天津滨海新区尕西木牛肉拉面馆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尕西木</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天津华苑产业区榕苑路15号1-A-106室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2025年4月7日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184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JY21200160307848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天津同来餐饮有限责任公司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周杰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天津滨海高新区塘沽海洋科技园锦江道1587号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2025年4月21日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185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JY21200160313998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天津市滨海新区金尚快餐店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天津滨海高新区塘沽海洋科技园东江路5252号金元宝市场宝地美食城CY-DK-09</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2025年5月20日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186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JY21200160318453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天津中科星企餐饮服务有限公司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周津峰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天津市滨海高新区华苑产业区海泰发展六道3 号星企一号研发楼一层东侧C区101-106</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2025年6月8日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187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JY21200160319639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天津滨海新区周记牛肉面馆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周康</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天津滨海高新区塘沽海洋科技园河北西路1048号1层-1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2025年6月11日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188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JY21200160328721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天津滨海高新区沪上阿姨饮品店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祁鹏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天津市滨海新区华苑产业区工华道2号天津国际</w:t>
            </w:r>
            <w:r w:rsidRPr="004F374C">
              <w:rPr>
                <w:rFonts w:ascii="仿宋_GB2312" w:eastAsia="仿宋_GB2312" w:hAnsi="宋体" w:cs="宋体" w:hint="eastAsia"/>
                <w:color w:val="000000"/>
                <w:kern w:val="0"/>
                <w:sz w:val="24"/>
                <w:szCs w:val="24"/>
              </w:rPr>
              <w:lastRenderedPageBreak/>
              <w:t>珠宝城一层104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2025年7月20日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189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JY21200160325063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天津市滨海新区布都情牛肉拉面馆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马二布都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天津市滨海高新区华苑产业区海泰华科三路一号华鼎智地6号楼103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2025年7月5日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190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JY21200160325039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天津市滨海新区小青橘餐饮店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冯艳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天津滨海高新区塘沽海洋科技园河北西路82号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2025年7月5日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191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JY21200160322361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天津滨海高新区凯苑餐饮有限公司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刘凯</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天津市滨海高新区滨海科技园建工新村综合菜市场外区14号房屋</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2025年6月23日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192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JY21200160344988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天津市滨海新区丽伟美味烧烤店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陈保强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天津滨海高新区塘沽海洋科技园宝山道1233号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2025年9月24日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193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JY21200160349222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天津滨海高新区花稼轻食餐饮服务店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孟昭明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滨海高新区华苑产业园区海泰南北大街59号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2025年10月18日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194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JY21200160364387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天津滨海高新区维鑫江湖餐饮服务店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蔡超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天津滨海高新区塘沽海洋科技园金江路1316号A1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195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JY21200160369625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天津滨海高新区隆海餐饮店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刘薇</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天津滨海高新区塘沽海洋科技园厦门路1387号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2026年2月3日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196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JY21200160365915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天津滨海新区安心家餐饮服务店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赵凤利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天津滨海高新区塘沽海洋科技园庐山道189号二层C区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197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JY21200160379227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天津滨海高新区极味福家餐厅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黄立群</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天津市滨海高新区华苑产业区华天道8号海泰信息广场E座201-1-2档口</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2026年4月7日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198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JY21200160374887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天津市舜瑞和鑫餐饮管理有限公司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郭文成</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天津市滨海高新区华苑产业区榕苑路2号1-4-101人防-1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2026年3月18日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199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JY21200160395023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天津市滨海新区心相伴快餐店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天津滨海高新区塘沽海洋科技园贻成豪庭61-208</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JY21200160402554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天津市滨海新区雪域麦享牛肉拉面馆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马毛它海日</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天津滨海高新区塘沽海洋科技园伴山人家57-109</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2026年6月29日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JY21200160413194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天津市滨海新区两王一油炸食品经营部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景毅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天津滨海高新区塘沽海洋科技园河北西路108号一层-2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2026年8月15日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JY21200160408422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天津滨海高新区蜀渝江湖餐饮饭堂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刘志强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天津滨海高新区塘沽海洋科技园凯旺广场2号楼-25-101号两层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2026年7月19日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JY21200160420006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天津滨海高新技术产业开发区皇品美食餐厅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孙志朋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天津滨海高新区华苑产业区（环外）海泰发展五道16号C号楼B座101-2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2026年9月15日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JY21200160412845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天津市滨海新区鑫泰食品店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方爱军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天津滨海高新区塘沽海洋科技园云山道1518号金元宝海洋生活广场一号楼（A-10-101）1层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2026年8月11日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JY21200160416957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天津市滨海新区全统永和快餐店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张雅阁</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天津滨海高新区塘沽海洋科技园河北路5348号第一层3042016号店铺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2026年8月31日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206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JY21200160415698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天津市柒酒文化传媒有限公司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王昌浩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天津滨海高新区塘沽海洋科技园云山道与厦门路交口凯旺广场3-6-101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2026年8月25日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JY21200160421603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天津青葱餐饮管理合伙企业（有限合伙）</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李树新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天津市滨海高新区华苑产业区工华道2号天津国际珠宝城裙楼一层111号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2026年9月23日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JY21200160420604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天津市滨海新区如意食客餐饮店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乔明财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天津滨海高新区塘沽海洋科技园云山道2857号红星美凯龙1F-A13号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2026年9月16日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JY21200160363177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天津市滨海高新区伍圣茂沙县小吃店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伍盛茂</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天津市滨海高新区华苑产业区（环外）海泰发展五道16号C号楼B座-101-04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2025年12月30日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210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JY21200160426248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天津滨海高新区饮私食品经营部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崔忱</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天津滨海高新区华苑产业区华天道6号海泰大厦B座103室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2026年10月25日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211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JY21200160425770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天津滨海高新区粥管家小吃店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李美琪</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天津滨海高新区塘沽海洋科技园宝山道688号2号楼第1层B01号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2026年10月21日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212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JY21200160426221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天津滨海高新区胖鸭鸭酱货店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张忍超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滨海科技园瑞新路101号16号楼108房间</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2026年10月25日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213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JY21200160426682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天津市滨海新区禧家禾餐饮店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徐志刚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天津滨海高新区塘沽海洋科技园贻成豪庭63-102-1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2026年10月27日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214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JY21200160434457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天津滨海高新区良超餐饮店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黄良超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天津滨海高新区塘沽海洋科技园凯旺广场2楼</w:t>
            </w:r>
            <w:r w:rsidRPr="004F374C">
              <w:rPr>
                <w:rFonts w:ascii="仿宋_GB2312" w:eastAsia="仿宋_GB2312" w:hAnsi="宋体" w:cs="宋体" w:hint="eastAsia"/>
                <w:color w:val="000000"/>
                <w:kern w:val="0"/>
                <w:sz w:val="24"/>
                <w:szCs w:val="24"/>
              </w:rPr>
              <w:lastRenderedPageBreak/>
              <w:t>-26-101-2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2026年12月9日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215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JY21200160433729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天津市滨海新区新五爷拌面餐饮店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天津滨海高新区塘沽海洋科技园云山道819号滨海吾悦广场四层4001号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2026年12月8日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216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JY21200160433858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天津市滨海新区品冠扒拉牛餐饮管理有限责任公司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尚爱飞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天津滨海高新区塘沽海洋科技园云山道819号滨海吾悦广场四层4035号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2026年12月8日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217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JY21200160434150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天津滨海高新区甜啦啦小啦奶茶店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刘思瑞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天津滨海高新区塘沽海洋科技园云山道819号滨海吾悦广场三层3020号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2026年12月8日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218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JY21200160449932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天津市滨海新区大时代快餐店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朱会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天津市滨海高新区华苑产业区海泰华科三路1号3号楼-1-108-1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2027年4月17日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219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JY21200160453280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天津滨海高新区廷彪生鲜店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杨廷彪</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天津市滨海高新区滨海科技园高新七路99号19号楼104-1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2027年5月8日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220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JY21200160451257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天津滨海高新区李与周醉仙鸭熟食加盟店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金进润</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天津滨海高新区塘沽海洋科技园新北路3873号-3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2027年4月23日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221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JY21200160094700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天津繁星点点餐饮管理有限公司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杜永浩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天津滨海高新区塘沽海洋科技园心贻湾7-203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2027年6月9日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222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JY21200160471696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英雄（天津）咖啡店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天津滨海高新区华苑产业区开华道22号3号楼1门132室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2027年9月13日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223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JY21200160415743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天津景田餐饮管理有限公司高新区分公司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赵婷婷</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天津滨海高新区华苑产业区海泰发展六道3号星企一号园区研发楼一层西侧</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2026年8月25日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224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JY21200160466103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天津滨海高新区亿豪快餐店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王春辉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天津滨海高新区华苑产业区榕苑路4号天发科技园2号楼1门102单元—3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2027年8月2日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225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JY21200160467858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天津滨海高新区幺幺五快餐店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林小禾</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天津市滨海高新区华苑产业区兰苑路5号A-115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2027年8月14日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226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JY21200160467840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天津滨海高新区华隆伊穆尔牛肉面馆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马明强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天津市滨海高新区华苑产业区海泰发展六道6号海泰绿色产业基地E座110室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2027年8月14日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227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JY21200160472620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天津滨海高新区好哒便利店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天津市滨海高新区华苑产业园区（环外）海泰华科一路15号4栋1层101室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2027年9月20日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228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JY21200160467042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天津滨海高新区北方老砂锅坊</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魏彦红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天津滨海高新区塘沽海洋科技园晴景家园20-101-2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2027年8月8日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229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JY21200160469273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天津滨海高新区诚诚面馆餐饮馆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张山立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天津市滨海高新区华苑产业区海泰华科三路一号二号楼-109-3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2027年8月24日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230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JY21200160098761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天津滨海新区高新区宗河小吃店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肖宗友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天津滨海高新区滨海科技园高新七路99号</w:t>
            </w:r>
            <w:r w:rsidRPr="004F374C">
              <w:rPr>
                <w:rFonts w:ascii="仿宋_GB2312" w:eastAsia="仿宋_GB2312" w:hAnsi="宋体" w:cs="宋体" w:hint="eastAsia"/>
                <w:color w:val="000000"/>
                <w:kern w:val="0"/>
                <w:sz w:val="24"/>
                <w:szCs w:val="24"/>
              </w:rPr>
              <w:lastRenderedPageBreak/>
              <w:t>105-2-2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2027年6月22日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231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JY21200160472496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天津滨海高新技术产业开发区潘大厨小碗菜餐饮店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潘理进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天津市滨海高新区滨海科技园惠仁道91号1-A2-3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2027年9月19日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232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JY21200160476430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天津市滨海新区卤百味酱卤食品店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天津滨海高新区塘沽海洋科技园贻成豪庭63-102-1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2027年10月24日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233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JY21200160477473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天津滨海高新区九九牛肉面馆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靳新民</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天津市滨海高新区华苑产业区海泰创新六路2号1-1-108</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2027年11月1日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234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JY21200160477301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天津滨海高新技术产业开发区嘻嘻宝咖啡店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许晓轩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天津市滨海高新区华苑产业区工华道壹号虚拟园107-2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2027年10月31日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235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JY21200160477640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天津市滨海高新区云里香西点店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王保国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天津市滨海高新区滨海科技园惠仁道91号2-A5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2027年11月2日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236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JY21200160474326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天津滨海高新区鑫联食品店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魏建慧</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天津滨海高新区塘沽海洋科技园海缘东路318号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2027年10月10日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237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JY21200160475486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天津市滨海新区渔悦上品海鲜坊</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薛建霞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天津滨海高新区塘沽海洋科技园厦门路凯旺广场A座金元宝斯卡布罗集市一层1012、1013号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2027年10月18日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238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JY21200160475605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天津市滨海新区美味居熟肉制品经营部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孙洪彬</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天津滨海高新区塘沽海洋科技园厦门路凯旺广场A座金元宝斯卡布罗集市二层2010号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2027年10月18日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239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JY21200160482949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天津滨海高新区全聚源餐饮连锁店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李骧</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天津滨海高新区塘沽海洋科技园海缘路以东、云山道以南悦港广场5-汇祥道456，458</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2027年12月15日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240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JY21200160487170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天津滨海高新区元气食品工坊美食店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陈雪莹</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天津滨海高新区塘沽海洋科技园万通上北新新家园65栋112号-101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2028年2月2日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241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JY21200160483218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天津滨海高新区里约阳光自助烤肉店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天津滨海高新区华苑产业区迎水道138号1361-F3-C070-1、2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2027年12月21日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242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JY21200160487395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天津青葱食堂有限责任公司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李树新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天津滨海高新区华苑产业区工华道2号天津国际珠宝城1号楼一层111号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2028年2月6日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243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JY21200160487602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天津滨海高新技术产业开发区大白麻辣烫小吃店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王欢欢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天津市滨海高新区华苑产业区兰苑路10号1号楼S1-105商铺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2028年2月9日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244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JY21200160431140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天津市滨海新区二蛋旧事泥炉烤肉店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王德陆</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天津滨海高新区塘沽海洋科技园金水畔广场1-7-尧山道422-15号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2026年11月23日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245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JY21200160499964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天津市滨海新区王福烧烤店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王明兴</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天津滨海高新区塘沽海洋科技园永兴道214号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2028年4月24日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246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JY21200160457334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天津市世纪食光餐饮管理有限责任公司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李雪威</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华苑产业区迎水道138号物美超市华苑店2层1361-F2-B065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2027年6月6日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247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JY21200160504596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天津市滨海新区韦钦彪餐饮店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王忠磊</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天津滨海高新区塘沽海洋科技园海缘路以东、云山道以南悦港广场2-4号楼-4号楼-311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2028年5月18日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248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JY21200160505265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天津滨海高新区茶里茶气奶茶店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陈新迪</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天津市滨海高新区华苑产业区兰苑路10号S1-106号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2028年5月23日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249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JY21200160502275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天津市滨海新区壹行人餐饮有限公司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苏凯月</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天津滨海高新区塘沽海洋科技园厦门路1580-2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2028年5月8日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250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JY21200160510656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天津滨海高新技术产业开发区云柏韩式炸鸡店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张文龙</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天津滨海高新区塘沽海洋科技园悦港广场1-28-101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2028年6月20日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251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JY21200160507923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天津市滨海新区鲁味居甏饭屋餐饮店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田超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天津滨海高新区塘沽海洋科技园悦港广场1号楼-30-101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2028年6月6日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252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JY21200160507134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天津市滨海高新区宝儿嘉年华游乐场</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陆海涛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天津市滨海高新区华苑产业园海泰华科九路16号楼VIP楼一楼101号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2028年5月31日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253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JY21200160508493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天津滨海高新区金辉翔快餐店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刘金辉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天津市滨海新区塘沽海洋高新区新北路3833号贻成尚北菜市场D区16号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2028年6月8日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254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JY21200160171266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天津滨海新区高新区八零街区烧烤店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天津滨海高新区塘沽海洋科技园金水畔广场1号楼9门尧山道422.13号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2028年7月2日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255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JY21200160513511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天津滨海高新区华建餐饮店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华建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天津滨海高新区塘沽海洋科技园厦门路1190号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2028年7月9日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256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JY21200160520393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天津滨海高新技术产业开发区明厨快餐馆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姜敏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华苑产业区海泰华科三路1号6号楼-104-2室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2028年8月20日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257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JY21200160517687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天津滨海高新区孙李记烤肉饭店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李跃生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天津滨海高新区塘沽海洋科技园新北公路3728号门面甲2号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2028年8月1日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258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JY21200160523079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天津滨海高新区昊然津味小吃食堂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姚晶秀</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天津滨海高新区华苑产业区（环外）海泰华科一路15号4幢1层102室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2028年9月4日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259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JY21200160522266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天津市滨海新区得意炉烤肉店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李兆彦</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天津滨海高新区塘沽海洋科技园云山道819号滨海吾悦广场1033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2028年8月30日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260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JY21200160528103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天津滨海高新区永国餐饮服务有限公司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张永国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天津滨海高新区塘沽海洋科技园金水畔广场478-7-1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2028年10月9日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261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JY21200160530848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天津滨海高新区笙芮斯烘焙美食工作室</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赵子易</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天津市滨海高新区华苑产业区榕苑路15号1-C-705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2028年10月24日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262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JY21200160537413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天津市跃晟餐饮有限公司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齐跃</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天津市滨海新区高新区塘沽海洋科技园尧山道725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2028年12月3日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263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JY21200160540940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天津滨海高新区香福源餐饮店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李凯</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天津滨海高新区塘沽海洋科技园谐海路市场外区38号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2028年12月25日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264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JY11200160298985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天津自贸试验区福至万家食品销售店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葛维祥</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天津自贸试验区(中心商务区)新港二号路滨海市场一楼台2A号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2025年2月17日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265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JY21200160450980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天津自贸试验区梓盛餐饮服务店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刘鑫</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天津自贸试验区（中心商务区）盐场小学东侧20米迎达路市场内15号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2027年4月23日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266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JY21200160456358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天津市滨海新区姐妹俩饺子馆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高常胜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天津市滨海新区大沽街道和盛苑336号底商-3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2027年5月30日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267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JY31200160379826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天津自贸试验区宝宝树春风幼儿园有限责任公司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高心缘</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天津市滨海新区塘沽街道新港三号路与春风路交口祥和新园8号楼</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2026年4月12日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268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JY21200160405811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天津自贸试验区开味豆餐饮服务部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胡建方</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天津自贸试验区（中心商务区）新港路南侧164号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2026年7月8日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269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JY21200160442289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天津自贸试验区鸿昌盛餐饮服务有限公司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吴金翔</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天津自贸试验区（中心商务区）新港路276号天津金元宝商厦集团有限公司于家堡购物中心四层L01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2027年2月16日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270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JY21200160465502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天津易联餐饮服务有限公司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陈东旭</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天津市自贸试验区(中心商务区)新港路88号一层ZH1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2027年7月28日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271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JY21200160482295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天津市滨海新区捞福乐卤味火锅店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仪孝言</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天津市滨海新区塘沽街道春阳路621-3号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2027年12月12日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272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JY21200160386953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天津滨海新区九九九餐饮店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杨换换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天津自贸试验区(中心商务区)和睦里4栋底商4号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2026年5月10日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273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JY21200160405410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天津市滨海新区周大姐客来福包子铺</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王福纯</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天津自贸试验区（中心商务区）月汐苑商业6号楼103-1底商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2026年7月7日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274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JY21200160409291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天津自贸试验区釜庄毛肚火锅店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韩春华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天津自贸试验区(中心商务区)海西路435号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2026年7月25日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275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JY21200160456399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天津市滨海新区小米粒儿餐饮店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姚艳玲</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天津市滨海新区新港街道大连东道872号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2027年5月30日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276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JY21200160529624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天津市滨海新区老卜家餐饮经营部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陈静</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天津市滨海新区新港街道新港三号路1058号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2028年10月18日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277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JY21200160299544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天津自贸区马沙力海牛肉面馆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马沙力海</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天津自贸区（中心商务区）新港滨中道海防里57号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2025年2月27日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278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JY21200160299489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天津市滨海新区马记牛肉拉面馆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马沙力海</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天津市滨海新区中心商务区新港三号路1036号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2025年2月27日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279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JY11200160298733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天津市滨海新区聚水豆腐店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王建富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天津市滨海新区海滨街道华幸市场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2025年2月9日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280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JY31200160298681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天津市滨海新区童蒙经典诵读教育咨询中心</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代艳梅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天津市滨海新区海滨街新盛小区45-2-101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2025年2月9日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281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JY21200160266328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天津市滨海新区云港源小吃部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赵汉华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天津大港油田西苑小区市场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2029年9月1日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282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JY21200160553744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天津市滨海新区利澜快餐店（个体工商户）</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侯跃玲</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天津市滨海新区海滨街道心港假日苑五期96号楼北侧停车场内第五排二楼西侧第四间</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2029年4月16日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283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JY21200160477094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天津市滨海新区晓喜韩式烤肉店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谷潘飞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天津市滨海新区海滨街新兴南道121号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2027年10月30日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284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JY21200160531572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天津市滨海新区庆丰祥羊汤店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毕威</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天津市滨海新区海滨街道健安道399-6</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2028年10月30日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285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JY21200160492122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天津市滨海新区牛齐烤肉店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天津市滨海新区海滨街道幸福路668号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2028年3月16日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286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JY21200160510443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天津市滨海新区和财海鲜烧烤店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邵雍欣</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天津市滨海新区海滨街道港盛道与港南路交口东南祥和丰水集市场丰北4号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2028年6月20日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287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JY21200160506750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天津市滨海新区港金兰牛肉面店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陈吉芳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天津市滨海新区海滨街道港盛道与港南路交口东南祥和丰水集市场丰南3号、4号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2028年5月30日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288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JY21200160455566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天津市滨海新区喵小六时光冷饮店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孙平平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天津市滨海新区海滨街道团结西路240号一楼</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2027年5月24日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289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JY21200160498210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天津市滨海新区食客彝家烧烤店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刘沛新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天津市滨海新区海滨街道西苑市场商贸楼A1号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2028年4月17日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290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JY21200160471372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天津市滨海新区老郑烧烤店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陶宣宇</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天津市滨海新区海滨街道幸福路626-23号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2027年9月8日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291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JY21200160430331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天津滨海新区小端快餐店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李琴英</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天津市滨海新区海滨街道康宁商贸城西区-1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2026年11月17日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292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JY21200160481001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天津滨海新区衫朦炸鸡店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郑柄岩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天津市滨海新区海滨街道心港假日苑五期96号楼北侧停车场内南侧第五排二楼中间</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2027年11月29日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293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JY21200160444619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天津市滨海新区喜乐牛肉板面店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窦占淞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天津市滨海新区海滨街道远景一村太沙路40号</w:t>
            </w:r>
            <w:r w:rsidRPr="004F374C">
              <w:rPr>
                <w:rFonts w:ascii="仿宋_GB2312" w:eastAsia="仿宋_GB2312" w:hAnsi="宋体" w:cs="宋体" w:hint="eastAsia"/>
                <w:color w:val="000000"/>
                <w:kern w:val="0"/>
                <w:sz w:val="24"/>
                <w:szCs w:val="24"/>
              </w:rPr>
              <w:lastRenderedPageBreak/>
              <w:t>楼一楼底商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2027年3月10日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294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JY21200160470100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天津市滨海新区鹿可塔克餐饮店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王凯</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天津市滨海新区海滨街道华幸菜市场7号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2027年8月31日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295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JY21200160528402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天津市滨海新区露露酱快餐店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刘露</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天津市滨海新区海滨街道幸福广场1F008</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2028年10月11日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296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JY21200160453118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天津市滨海新区力澜快餐店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张起铭</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天津市滨海新区海滨街道新港假日五期96号楼北车库第一排二楼东侧7号门脸房</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2027年5月6日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297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JY21200160490471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天津市滨海新区咕咕香烤鸡店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天津市滨海新区海滨街道心港假日苑五期96号楼北侧停车场内南侧五排2楼中间</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2028年3月8日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298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JY21200160451925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天津市滨海新区久久尚雪冰淇淋店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王久东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天津市滨海新区太平镇食品街东侧中段2号门脸</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2027年4月26日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299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JY21200160481212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天津市滨海新区好百味小吃店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孙玉栋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天津市滨海新区太平镇太沙路与食品街交口西侧100米平房</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2027年12月1日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300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JY21200160428016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天津市滨海新区聚香云南过桥米线店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马秀华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天津市滨海新区海滨街钻井先锋路114号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2026年11月3日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301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JY21200160424808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天津市滨海新区清荷家餐饮服务饭店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隗昊</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天津市滨海新区海滨街港西新城井下菜市场对面大院</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2026年10月17日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302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JY21200160421687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天津市滨海新区谷养园快餐店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窦吉秀</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天津市滨海新区海滨街道三号院丽华街18号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2026年9月25日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303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JY21200160416609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天津市滨海新区顺鑫来烧烤店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张凤侠</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天津市滨海新区海滨街道幸福路626-23号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2026年8月30日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304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JY21200160405098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天津市滨海新区宸一快餐服务部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王晓东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天津市滨海新区海滨街道新港假日96号楼北侧停车场后东数第三间门脸房</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2026年7月6日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305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JY21200160407743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w:t>
            </w:r>
            <w:r w:rsidRPr="004F374C">
              <w:rPr>
                <w:rFonts w:ascii="宋体" w:hAnsi="宋体" w:cs="宋体" w:hint="eastAsia"/>
                <w:color w:val="000000"/>
                <w:kern w:val="0"/>
                <w:sz w:val="24"/>
                <w:szCs w:val="24"/>
              </w:rPr>
              <w:t>芃</w:t>
            </w:r>
            <w:r w:rsidRPr="004F374C">
              <w:rPr>
                <w:rFonts w:ascii="仿宋_GB2312" w:eastAsia="仿宋_GB2312" w:hAnsi="仿宋_GB2312" w:cs="仿宋_GB2312" w:hint="eastAsia"/>
                <w:color w:val="000000"/>
                <w:kern w:val="0"/>
                <w:sz w:val="24"/>
                <w:szCs w:val="24"/>
              </w:rPr>
              <w:t>帅烧烤店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天津市滨海新区海滨街道西运市场门口左侧10米</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2026年7月15日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306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JY21200160391469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天津市滨海新区刘老三小吃店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刘秀河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天津市滨海新区海滨街道创业路208号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2026年5月27日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307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JY21200160372969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天津市滨海新区清荷餐厅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于龙海</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天津市滨海新区海滨街道祥和小区南门斜对面50米平房</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2026年3月8日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308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JY21200160364491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天津市滨海新区千石寿司店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刘少佳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天津市滨海新区海滨街道幸福农贸市场63号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309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JY21200160346490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天津市滨海新区忘忧餐厅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孙嘉麒</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天津市滨海新区海滨街华盛小区农贸市场南排东2号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2025年10月8日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310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JY11200160340957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天津市滨海新区莉莉西餐店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唐冬梅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天津市滨海新区海滨街道新兴南道5－2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2025年9月9日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311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JY21200160339344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天津市滨海新区太阳先生餐饮店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刘雨</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天津市滨海新区海滨街道团结西路商贸楼142号1层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2025年9月3日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312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JY21200160333991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天津市滨海新区玖别餐厅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天津市滨海新区海滨街花园路404号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2025年8月16日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313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JY21200160326197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天津市滨海新区雷记油炸食品店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王云云</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天津市滨海新区海滨街三号院步行街南头5-2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2025年7月9日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314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JY21200160322030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天津市滨海新区缤果奶茶店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梁涛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天津市滨海新区海滨街健安道农贸市场1#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2025年6月22日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315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JY21200160317887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天津市滨海新区嘎嘎餐饮店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隋微</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天津市滨海新区海滨街道团结西路236号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2025年6月7日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316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JY21200160322101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天津市滨海新区黔缘小吃饭店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胡绍敏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天津市滨海新区海滨街道港佳道226号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2025年6月22日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317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JY21200160306388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天津市滨海新区石榴巷餐饮店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郭忠武</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天津市滨海新区海滨街道大港油田同盛农贸市场商业平房29号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2025年4月13日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318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JY21200160365958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天津市滨海新区茶不易饮品店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梁涛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天津市滨海新区海滨街华幸小区中区40号楼南6#门脸房</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319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JY21200160381206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天津市滨海新区二龙烧烤店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于海波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天津市滨海新区海滨街道团结西路194号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2026年4月18日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320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JY21200160302287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天津市滨海新区益品牛肉面馆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杨作鹏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天津市滨海新区海滨街奉献北里（南门口）</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2025年3月19日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321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JY21200160334148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天津市滨海新区铭盛小吃店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刘月振</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天津市滨海新区海滨街团结西路165号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2025年8月16日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322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JY21200160406210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天津市滨海新区宝林刘记餐饮经营部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刘宝林</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天津市滨海新区太平镇郭庄子村昌德路与建业街交口东侧200米</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2026年7月11日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323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JY31200160420050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天津市滨海新区童蒙经典诵读教育咨询中心</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代艳梅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天津市滨海新区海滨街红旗路原688车站北面底商东第二家</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2026年9月15日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324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JY31200160141886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大港油田集团第二矿区管理服务公司幸福双语实验幼儿园</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大港油田幸福小区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2028年3月15日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325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JY31200160141878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大港油田集团第二矿区管理服务公司花园艺术实验幼儿园</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李凯旋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大港油田三号院花园南里</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2028年3月15日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326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JY31200160141894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大港油田集团第二矿区管理服务公司祥和幼儿园</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齐丽娟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大港油田祥和小区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2028年3月15日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327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JY21200160400317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天津市滨海新区张家馅饼店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张明华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天津市滨海新区海滨街道团结村贸易市场南数第六间</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2026年6月21日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328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JY11200160293238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天津源达食品有限公司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吴炳友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天津市滨海新区海滨街花园路钻井市场南门8号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329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JY11200160293828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天津市滨海新区井下鑫诚粮油店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郑以芹</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天津市滨海新区海滨街道井下华幸市场A-20</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330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JY11200160293801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天津市滨海新区吉谷生鲜超市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刘栋林</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天津市滨海新区海滨街道团结西路70号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331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JY11200160293789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天津市滨海新区家膳半成品食品店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刘金士</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天津市滨海新区海滨街井下菜市场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332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JY21200160293790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天津市滨海新区嘻饮力饮品店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石宇博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天津市滨海新区海滨街顺丰道254#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333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JY21200160294854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天津市滨海新区孟琨小吃店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裴孟琨</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天津市滨海新区海滨街道心港假日五期北门（西北数第二间）</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334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JY11200160294832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天津市滨海新区殷记水产经营部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李小芬</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天津市大港蔬菜果品水产品批发市场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335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JY11200160294824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天津市滨海新区齐聚天下副食店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安然</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天津市滨海新区海滨街道建设路710号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336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JY11200160294849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天津市滨海新区大港康合净水机经营部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郝风磊</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天津市滨海新区海滨街康宁商贸楼后院</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337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JY21200160294942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天津市滨海新区杨春侠鸡胗菜馆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杨春侠</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天津大港油田钻井新村</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338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JY11200160295235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天津市滨海新区言蹊食品经营店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李洪亮</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天津市滨海新区海滨街华幸小区东区9号楼3门402号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339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JY11200160296457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天津市滨海新区博越厨房用品店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刘云秀</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天津大港油田幸福广场F3层04A号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340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JY11200160296473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天津市滨海新区津港购物中心</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吴朝成</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天津市滨海新区海滨街庆丰路300号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341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JY11200160296674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天津市滨海新区昌顺面食店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李芹</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天津市滨海新区海滨街道港盛道166号油田早市1号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342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JY11200160296703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天津市滨海新区军玲永发日用品经营部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王秋玲</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天津滨海新区石油职业技术学院南商贸平房（老石油学校南商贸平房）</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343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JY11200160296682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天津市滨海新区利雅熟食店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陈雅娟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天津市滨海新区海滨街道西苑菜市场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344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JY21200160296868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天津市滨海新区签斤串串火锅店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韩坤霞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天津市滨海新区海滨街团结西路240号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345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JY11200160296699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天津市滨海新区全佳烟酒店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葛晓雪</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天津市滨海新区海滨街道阳光佳园港佳道238号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346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JY21200160297203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天津正荣餐饮管理有限公司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张婉晴</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天津市滨海新区海滨街新兴北道与创业二路交口东侧（朋泰物业111、112房间）</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347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JY31200160297541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天津市滨海新区港田供热有限公司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查仲武</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天津市滨海新区海滨街道先锋路南侧（大港油田第二矿区管理服务公司办公楼）</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348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JY21200160565643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天津市滨海新区太古里火锅店（个体工商户）</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天津市滨海新区汉沽街道新开北路3号底商1号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2029年6月20日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349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JY21200160470433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天津市滨海新区象玉餐饮店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宋婷婷</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天津市滨海新区汉沽街道安阳里15号楼三楼</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2027年9月1日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350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JY21200160353413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天津市滨海新区嘛嘿快餐店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张同斌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天津市滨海新区汉沽街道新开北路136号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2025年11月9日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351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JY21200160336730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天津市滨海新区乾杯海鲜烧烤场</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付继翠</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天津市滨海新区汉沽街道建设北路56号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2025年8月26日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352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JY21200160438887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天津滨海新区星呈咖啡厅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杜</w:t>
            </w:r>
            <w:r w:rsidRPr="004F374C">
              <w:rPr>
                <w:rFonts w:ascii="宋体" w:hAnsi="宋体" w:cs="宋体" w:hint="eastAsia"/>
                <w:color w:val="000000"/>
                <w:kern w:val="0"/>
                <w:sz w:val="24"/>
                <w:szCs w:val="24"/>
              </w:rPr>
              <w:t>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天津市滨海新区汉沽街道新开北路81号飞图大厦1层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353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JY11200160125577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天津晟凯商贸有限公司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王好英</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天津市滨海新区韶山道3号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2022年12月24日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354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JY11200160134213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果汇集结号（天津）食品商贸有限公司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魏磊磊</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天津市滨海新区韶山道3号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2023年2月6日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355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JY21200160138304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天津市滨海新区铜福铜享饭店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吕玉婷</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天津市滨海新区杭州道街道望发街242副5（贻悦福地广场）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2023年3月18日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356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JY11200160142762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天津市滨海新区展望食品商行</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李胜文</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天津市滨海新区杭州道街道韶山道3号贻丰综合市场12号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2023年4月10日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357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JY21200160147598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伊食界（天津）餐饮管理有限责任公司滨海第一分公司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田建乐</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天津市滨海新区碧海明珠26-11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358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JY21200160203775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天津市滨海新区孙记状元面馆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孙金明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天津市滨海新区杭州道街道碧海明珠26-8</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359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JY11200160205281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天津市滨海新区春林冷鲜肉店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曾春林</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天津市滨海新区杭州道街道碧海明珠24-1、24-2、24-3、24-4、24-5内A-3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360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JY21200160184103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天津市滨海新区涮涮鲜餐厅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天津市滨海新区杭州道街道碧海明珠25-6号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2023年9月13日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361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JY11200160172806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北斗（天津）国际物流有限公司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田园</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天津市滨海新区福州道贻悦福地广场6号楼A座1302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362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JY21200160280103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天津市滨海新区听猫说咖啡店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李思齐</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天津市滨海新区杭州道街道望发街256号（贻悦福地广场）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363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JY11200160267063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天津金中汇商贸有限公司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袁宝红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天津市滨海新区贻悦福地广场6栋B1层212号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364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JY11200160259758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天津金吉鸟健身服务有限公司第六分公司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戴刚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天津市滨海新区福地广场一层363-10、11、12、13号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2024年8月18日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365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JY21200160247108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天津初炉食品有限公司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常乐乐</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天津市滨海新区杭州道街道贻悦福地广场福州道379副11号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2024年6月18日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366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JY21200160205295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天津市滨海新区老街都城串串餐饮服务店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杨宝峰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天津市滨海新区杭州道街道福州道261-5号(贻悦福地广场)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367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JY11200160123342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w:t>
            </w:r>
            <w:r w:rsidRPr="004F374C">
              <w:rPr>
                <w:rFonts w:ascii="宋体" w:hAnsi="宋体" w:cs="宋体" w:hint="eastAsia"/>
                <w:color w:val="000000"/>
                <w:kern w:val="0"/>
                <w:sz w:val="24"/>
                <w:szCs w:val="24"/>
              </w:rPr>
              <w:t>昇</w:t>
            </w:r>
            <w:r w:rsidRPr="004F374C">
              <w:rPr>
                <w:rFonts w:ascii="仿宋_GB2312" w:eastAsia="仿宋_GB2312" w:hAnsi="仿宋_GB2312" w:cs="仿宋_GB2312" w:hint="eastAsia"/>
                <w:color w:val="000000"/>
                <w:kern w:val="0"/>
                <w:sz w:val="24"/>
                <w:szCs w:val="24"/>
              </w:rPr>
              <w:t>达商贸有限公司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刘永</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天津市滨海新区杭州道天和城16栋2602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2022年12月7日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368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JY11200160176147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天津金娅商贸有限公司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马金亚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天津市滨海新区天和城22-101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369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JY11200160260166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天津市滨海新区华宇食品超市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韩小华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天津市滨海新区杭州道街道天和城2-104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2024年8月19日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370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JY11200160280941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天津市滨海新区名发商贸行</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李朋馀</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天津市滨海新区杭州道街道米兰世纪花园44-3-601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371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JY21200160156804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天津大长今餐饮有限公司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周大植</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天津市滨海新区洞庭路63号S21楼</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2023年6月7日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372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JY21200160195089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天津市滨海新区再来一碗餐饮服务店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张文</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天津市滨海新区杭州街道韶山道3号贻丰综合市场M区增22号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2023年11月1日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373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JY11200160212795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天津市滨海新区金可澳食品店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张文霞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天津市滨海新区杭州道街道韶山道3号贻丰综合市场K区26号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374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JY21200160219872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天津食煌食品科技有限公司滨海新区第一分公司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宋德栋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天津市滨海新区贻丰综合市场大库区-2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2024年2月1日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375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JY11200160226989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鸿飞骏（天津）商贸有限公司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朱贵河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天津市滨海新区河北路望达街凯华商业广场197号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2024年3月25日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376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JY11200160235480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天津市慧了么超市有限公司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郑煜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天津市滨海新区杭韶山道三号南区6号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2024年4月28日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377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JY11200160118147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天津慕尚益加教育咨询有限公司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天津市滨海新区广州东道354号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2022年11月5日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378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JY11200160164270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天津市一旺商贸有限公司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王媛媛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天津市滨海新区塘沽迁安里5-3-504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2023年7月5日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379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JY11200160177570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天津市滨海新区江海湾食品超市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郑国平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天津市滨海新区河北路迁安里7号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380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JY11200160140363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天津市滨海新区雅鑫美业健康咨询中心</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冉垂玉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天津市滨海新区杭州道街道贻和花园1-4-102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2023年3月28日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381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JY11200160228291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天津市滨海新区鑫陆洋酒水经销部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李华山</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天津市滨海新区杭州道街贻和花园4-3-101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2024年3月31日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382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JY21200160226101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天津市滨海新区街头风味小吃店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郭瑞恒</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天津市滨海新区杭州道街道东江路2085号二层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2024年3月20日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383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JY11200160264546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天津瑞丰商贸有限公司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郭岩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天津市滨海新区宏达小区10号底商S4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384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JY11200160152395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天津市滨海新区盛承酒水批发店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朱启盛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天津市滨海新区杭州道街道新洋市场二区57号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2023年5月27日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385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JY11200160154887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天津市滨海新区张云祥食品商店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张云祥</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天津市滨海新区抚顺道洋货步行街第19号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2023年6月3日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386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JY11200160155863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天津市滨海新区吉才预包装食品店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刘志坤</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天津市滨海新区杭州道街道吉庆里17-1-101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2023年6月5日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387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JY11200160158427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天津市滨海新区壹比壹烟酒经营店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彭胜伟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天津市滨海新区杭州道街道新洋市场西平房25号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2023年6月14日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388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JY11200160158443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天津市滨海新区润伊烟酒经营店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阮双丽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天津市滨海新区杭州道街道新洋市场广场30号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2023年6月14日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389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JY11200160158435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天津市滨海新区珍真烟酒店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章弯弯</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天津市滨海新区杭州道街道抚顺道385号隆洋市场东口1号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2023年6月14日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390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JY21200160164386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天津市滨海新区新回味斋饭店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马二龙</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天津市滨海新区杭州道街道京山道771号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2023年7月5日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391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JY11200160168971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完达山食品（天津）有限公司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康春芝</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天津市滨海新区中心北路88号015室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2023年7月19日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392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JY11200160176333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天津市滨海新区杨发百货店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张杨</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天津市滨海新区杭州道街道新洋市场东平房27号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393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JY21200160179352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天津市滨海新区小浣熊西餐餐厅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杜佳辉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天津市滨海新区杭州道街道天润商业街C-112、C-113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394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JY21200160181700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天津市滨海新区塘沽福香阁餐厅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孟庆水</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天津市滨海新区杭州道街抚顺道385号隆洋市场内1-58</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2023年9月4日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395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JY11200160186388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天津市滨海新区易婵堂茶叶经营部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天津市滨海新区塘沽区杭州道街道中心北路88号D19、D20</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2023年9月25日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396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JY11200160194353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天津馨华阳国际贸易有限公司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王连敏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天津市滨海新区杭州道街道中心北路138号A09室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2023年10月30日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397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JY11200160202023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天津市滨海新区孙立军日用百货商店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孙立军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天津市滨海新区杭州道街新洋市场一区100号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2023年11月26日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398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JY11200160216723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特仑圣牧（天津）乳业有限公司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刘恩刚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天津市滨海新区杭州道街道中心北路88号G022A</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399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JY11200160219375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山楂树下（天津）食品有限公司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刘恩刚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天津市滨海新区杭州道街道中心北路88号G022B</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400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JY11200160222694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旺仔（天津）乳业有限公司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刘恩刚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天津市滨海新区杭州道街道中心北路88号G022C</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2024年3月3日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401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JY11200160223716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天津金吉鸟健身服务有限公司第一分公司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童春燕</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天津市滨海新区天润商业街地下一层负-1F-1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2024年3月7日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402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JY21200160229485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天津市滨海新区高记餐饮服务店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苏东生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天津市滨海新区杭州道街道中心北路88号G30</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2024年4月3日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403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JY11200160251575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天津滴水泉科技发展有限公司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程小芳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天津市滨海新区杭州道街道中心北路138号016室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2024年7月9日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404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JY11200160260633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天津滨海新区好福达进口食品超市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谷红梅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天津市滨海新区杭州道街道盛洋商城1-D20</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2024年8月20日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405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JY11200160264878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天津市滨海新区晟润百货商行</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宋丽英</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天津市滨海新区杭州道街道中心北路88号D16、E16号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406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JY11200160266255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天津市滨海新区时代快捷旅馆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赵维波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天津市滨海新区杭州道街道京山道891号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407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JY11200160266222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天津市滨海新区鑫悦潼商贸行</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刘红娟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天津市滨海新区杭州道街道中心北路88号内A16号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408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JY11200160270712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天津市滨海新区森晒茶庄</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夏岳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天津市滨海新区杭州道街道中心北路88号F20号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409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JY11200160270632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天津市滨海新区瀚时海鲜超市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姚玉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天津市滨海新区杭州道街道中心北路178号-2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410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JY11200160276687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天津市滨海新区天芙苑商贸行</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赵荣鑫</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天津市滨海新区杭州道街道中心北路88号内A17、18号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411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JY11200160279613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天津市滨海新区君尊酒仓食品销售中心</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吴玟玟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天津市滨海新区杭州道街道中心北路88号E18、19室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412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JY11200160282716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天津市滨海新区茗铧缘茶庄</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庞明华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天津市滨海新区杭州道街道中心北路88号E20</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413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JY11200160290194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天津市滨海新区墨兰香茶庄</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唐琪琪</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天津市滨海新区杭州道街道中心北路88号E21号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414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JY11200160291695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天津市滨海新区彭彭食品销售店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天津市滨海新区杭州道街道中心北路178号第2档1楼3号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415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JY12000160292591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天津众强洗涤服务有限公司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李萍</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天津市滨海新区杭州道街道福建北路902号厂院内</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416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JY21200160185227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天津市滨海新区聚美味餐饮店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天津市滨海新区杭州道街道甘肃路12号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2023年9月18日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417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JY21200160153086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天津市滨海新区佰盛源餐饮店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董建业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天津市滨海新区杭州道街道中心北路西侧893号海员学校院内</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418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JY11200160154055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天津君信酒店管理有限公司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于立宁</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天津市滨海新区塘沽中心北路22号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419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JY11200160153046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天津市滨海新区红盛盛干货经营部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刘贵花</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天津市滨海新区杭州道街福建北路4号红晟蔬菜市场内3号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420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JY21200160181638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天津市滨海新区宝城轩食品店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王金城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天津市滨海新区杭州道街河北路1629号新洋世纪商厦内底商3号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2023年9月4日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421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JY11200160181727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天津市滨海新区福宝楼酱货店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纪秀芳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天津市滨海新区杭州道街道福建北路4号红晟蔬菜市场B1号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2023年9月4日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422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JY11200160248976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天津市滨海新区颜彩绣锦美容养生馆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张丽丽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天津市滨海新区杭州道街道中心北路阳光金地商业街B区01号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2024年6月30日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423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JY11200160256110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天津市滨海新区倩悦健康信息咨询服务中心</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雷海平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天津市滨海新区杭州道街道阳光金地2-1-05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2024年7月31日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424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JY11200160295114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天津市滨海新区鹏真食品销售店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天津市滨海新区杭州道街道津塘公路15号大五金超市内烟茶部</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425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JY21200160141671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天津哞哞餐饮管理服务有限公司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王梦麟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天津市滨海新区津塘路1168号四层S4-9.S4-13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2023年4月3日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426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JY11200160149004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天津盛世锐丽商贸有限公司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张曼丽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天津市滨海新区碧海长住4-101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427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JY11200160151304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天津艾颜美容信息咨询有限公司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刘加凤</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天津市滨海新区时代大厦1栋304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428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JY11200160151128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天津市滨海新区馨巢旅馆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靳来英</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天津市滨海新区杭州道街时代大厦1-419</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429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JY21200160154030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天津彤汇通达餐饮有限责任公司第五分公司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马爱红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天津市滨海新区胡家园街津塘路1168号四层S4-11/17</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430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JY21200160177664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天津市滨海新区萨莉餐厅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李京京</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天津市滨海新区杭州道街道津塘路1168号四层S4-25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431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JY11200160182797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天津市滨海新区向上食品销售铺</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麻荣辉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天津市滨海新区杭州道街道津塘路1168号三层F3-2-13号共享区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2023年9月9日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432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JY11200160193369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天津市滨海新区诚明商贸中心</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师俊杰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天津市滨海新区杭州道街道车站北路1号A区33号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2023年10月28日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433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JY21200160199951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天津市滨海新区猫山咖日本料理店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张晓</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天津市滨海新区杭州道街道津塘路1168号四层S4-8</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2023年11月19日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434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JY11200160205819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广东大地影院建设有限公司天津滨海新区分公司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范丹丹</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天津市滨海新区津塘公路1168号秀谷商城4层S4-28</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435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JY11200160208276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天津市盛世利源食品销售有限公司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牛作魁</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天津市滨海新区遵义里11-3-501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436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JY11200160210857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天津疆远美域商贸有限公司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贾飞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天津市滨海新区车站北路1号A区9号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437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JY11200160211946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天津市滨海新区韵欣百货商铺</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辛欣</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天津市滨海新区杭州道街道遵义里9-2-304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438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JY11200160223183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天津市滨海新区味好家食品店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徐洋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天津市滨海新区杭州道街道津塘路1168三层F3-2-5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2024年3月4日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439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JY11200160229464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天津市滨海新区聚缘茶叶经营店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鲁艳玲</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天津市滨海新区杭州道街道天众园1-3-102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2024年4月3日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440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JY11200160252957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天津市滨海新区爱不够甜品屋</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郑鑫</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天津市滨海新区杭州道街道贵阳里8-2-104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2024年7月15日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441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JY11200160255891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天津中科金鑫商贸有限公司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王永章</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天津市滨海新区天众园1-2-301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2024年7月30日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442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JY11200160264562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天津汉唐泰森科技有限公司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张磊</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天津市滨海新区天众园1-5-102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443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JY11200160266564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易力达国际贸易（天津）有限公司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张东志</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天津市滨海新区时代大厦1栋1门624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444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JY11200160269028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天津市滨海新区嗨哈喽食品超市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夏天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天津市滨海新区杭州道街道车站北路1号A区18号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445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JY11200160276068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天津市滨海新区塘沽金锁菜店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张金锁</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天津市滨海新区塘沽吉顺里4-4-302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446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JY11200160279533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天津市滨海新区永伟家副食品商店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张永伟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天津市滨海新区杭州道街车站北路壹号大厅区7号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447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JY11200160291558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天津市滨海新区鸿佳烟酒经营部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陈卫东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天津市滨海新区杭州道街道贻信园4栋7号车库</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448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JY11200160294066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天津市滨海新区国赞综合超市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袁赞赞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天津市滨海新区杭州道街道碧海长住负101-1-1-4+号储藏间</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449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JY11200160137247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天津市滨海新区尚食坊食品超市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杨程玲</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天津市滨海新区杭州道街道西邻村3-2-302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2023年3月7日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450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JY11200160145319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天津市滨海新区佳原桶装水经营部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孙起伦</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天津市滨海新区杭州道街道安琪花园C座底商65号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2023年4月23日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451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JY21200160153109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天津市滨海新区汇煮自助餐饭店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王德涛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天津市滨海新区杭州道街道三星里20栋首层底商103、104号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452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JY11200160154217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天津金禾商贸有限公司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王金霞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天津市滨海新区三星里19栋底商177号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453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JY11200160156663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天津市滨海新区何秀珍盛达酱货店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何秀珍</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天津市滨海新区杭州道街沈阳道450副5号沈阳道农贸市场066、067号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2023年6月7日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454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JY11200160164884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天津金唐津韵商贸有限公司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魏斌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天津市杭州道街贻东园6-3-602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2023年7月9日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455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JY21200160172601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天津市滨海新区骨香园餐饮店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张文文</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天津市滨海新区杭州道街道西邻村二栋底商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456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JY11200160174625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天津市滨海新区优易佳超市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李双明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天津市滨海新区杭州道街道东江路230号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457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JY11200160182342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天津市滨海新区塘沽秋生水站</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史秋生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天津市滨海新区塘沽北林村3-3-503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2023年9月6日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458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JY11200160211979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天津市滨海新区琴琴咸菜店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蒋海琴</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天津市滨海新区杭州道街道沈阳道450副5号沈阳道农贸市场058号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459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JY11200160255109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天津市澳麦田商贸有限公司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蔡金玲</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天津市滨海新区东江路贻东园4栋1门202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2024年7月25日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460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JY11200160256860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哈萨（天津）食品销售有限公司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刘久华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天津市滨海新区塘沽安琪花园A栋3门-104跃</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2024年8月5日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461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JY11200160264482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天津人间酒业有限公司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陈彬彬</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天津市滨海新区建材路紫竹家园底商426号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462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JY11200160284574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天津滨海新区德善源商贸有限公司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天津市滨海新区紫竹家园配建7-112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2024年11月27日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463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JY11200160297843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天津晟翌达国际贸易有限公司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郭全胜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天津市滨海新区津塘路378号海门冷冻厂209室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464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JY11200160137781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天津春雨商贸有限公司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姜保建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2023年3月12日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465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JY11200160150336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天津市滨海新区利轩欣悦食品超市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袁利轩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天津市滨海新区北塘街欣嘉园公寓旁欣嘉园临时市场A区2、3号门脸房</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466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JY11200160172863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天津故事桥食品有限公司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刘莉娜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天津市滨海新区滨海欣嘉园商业广场五号楼1-18门-235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467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JY11200160175283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天津市滨海新区欣嘉园意来祥熟食品经营店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史玉静</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天津市滨海新区北塘街道欣嘉园公寓旁欣嘉园临时市场内小房16号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468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JY11200160178894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天津玖润天成商贸有限公司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天津市滨海新区北塘街道滨海欣嘉园商业广场五号楼1-18门-236</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469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JY11200160183146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红牛食品（天津）有限公司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刘恩刚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天津市滨海新区滨海欣嘉园商业广场五号楼1-18门-245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2023年9月10日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470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JY11200160185133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天津诚运商贸有限公司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天津市滨海新区滨海欣嘉园商业广场五号楼1-18门C27</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2023年9月18日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471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JY11200160208268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天津佰利莱商贸有限公司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虞芊</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天津市滨海新区滨海欣嘉园商业广场五号楼1-18门-279</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472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JY11200160218948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小资（天津）科技有限公司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刘义青</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天津市滨海新区滨海欣嘉园商业广场五号楼1-18门-279</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473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JY11200160222709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天津瑞丰商贸有限公司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郭岩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天津市滨海新区滨海欣嘉园商业广场五号楼1-18门-282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2024年3月3日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474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JY11200160229946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天津欧远商贸有限公司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向兰英</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天津市滨海新区滨海欣嘉园商业广场五号楼1-18门-291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2024年4月7日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475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JY11200160233951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天津潘势食品贸易有限公司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向兰英</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天津市滨海新区滨海欣嘉园商业广场五号楼1-18门C63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2024年4月23日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476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JY11200160235174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天津市滨海新区张冠华水果店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史玉静</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天津市滨海新区北塘街道欣嘉园公寓旁欣嘉园</w:t>
            </w:r>
            <w:r w:rsidRPr="004F374C">
              <w:rPr>
                <w:rFonts w:ascii="仿宋_GB2312" w:eastAsia="仿宋_GB2312" w:hAnsi="宋体" w:cs="宋体" w:hint="eastAsia"/>
                <w:color w:val="000000"/>
                <w:kern w:val="0"/>
                <w:sz w:val="24"/>
                <w:szCs w:val="24"/>
              </w:rPr>
              <w:lastRenderedPageBreak/>
              <w:t>临时市场内小房16号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2024年4月27日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477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JY11200160235463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红牛（天津）保健食品有限公司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靳世伟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 -294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2024年4月28日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478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JY11200160235471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屈臣氏饮料（天津）有限公司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张洋中</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 -295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2024年4月28日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479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JY11200160237405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天津英琴信息科技发展有限公司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刁英琴</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 -1443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2024年5月6日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480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JY11200160249784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天津市天成劳务有限公司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王黎平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天津市滨海新区滨海欣嘉园商业广场五号楼1-18门-281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2024年7月1日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481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JY11200160258923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天津创亿企业管理咨询服务有限公司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张磊</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天津市滨海新区滨海欣嘉园商业广场五号楼1-18门-1910</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2024年8月13日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482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JY11200160269366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天津市滨海新区文瑞便利店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刘国强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天津市滨海新区北塘街道欣昌苑10-1-102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483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JY11200160158793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天津世济电子商务有限公司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张德禄</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天津市滨海新区滨海欣嘉园商业广场五号楼1-18门C13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2024年6月14日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484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JY11200160297860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天津市一点医药科技有限公司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天津市滨海新区欣嘉园欣康苑8-1-1702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485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JY11200160194396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天津玖玖企业管理有限公司中心北里店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赵明君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天津市滨海新区杭州道街中心北里底商4栋11</w:t>
            </w:r>
            <w:r w:rsidRPr="004F374C">
              <w:rPr>
                <w:rFonts w:ascii="仿宋_GB2312" w:eastAsia="仿宋_GB2312" w:hAnsi="宋体" w:cs="宋体" w:hint="eastAsia"/>
                <w:color w:val="000000"/>
                <w:kern w:val="0"/>
                <w:sz w:val="24"/>
                <w:szCs w:val="24"/>
              </w:rPr>
              <w:lastRenderedPageBreak/>
              <w:t>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2022年12月24日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486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JY11200160278367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天津市鑫泽商贸有限公司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田全</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天津市滨海新区杭州道宜昌里3栋底商7号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2023年2月6日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487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JY11200160186337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天津市滨海新区久香熟食品经营店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闫炳发</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天津市滨海新区杭州道街道锦州道市场37号棚亭</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2023年3月18日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488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JY11200160193481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天津市滨海新区珊珊老味儿煎鱼食品店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于珊珊</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天津市滨海新区杭州道街道锦州道市场57号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2023年4月10日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489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JY11200160284164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天津市滨海新区聚实惠便利超市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孙亚玲</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天津市滨海新区杭州道街道康居园1栋底商2号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490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JY21200160219694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天津市滨海新区金翔小吃店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张金翔</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天津市滨海新区杭州道街道扬州道768号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491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JY11200160191322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天津市滨海新区凯胜茶行</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刘凯</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天津市滨海新区杭州道街道扬州道622号B2-31-32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492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JY11200160259119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天津市滨海新区金富鑫烟酒超市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李昂</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天津市滨海新区杭州道街道吉林路53号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493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JY11200160297941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天津市锦鹏酒业有限公司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韩玉鹏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天津市滨海新区广州道1580-西-208</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494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JY11200160291726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天津市滨海新区瑞麟祥烟酒经营店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李宏</w:t>
            </w:r>
            <w:r w:rsidRPr="004F374C">
              <w:rPr>
                <w:rFonts w:ascii="宋体" w:hAnsi="宋体" w:cs="宋体" w:hint="eastAsia"/>
                <w:color w:val="000000"/>
                <w:kern w:val="0"/>
                <w:sz w:val="24"/>
                <w:szCs w:val="24"/>
              </w:rPr>
              <w:t>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天津市滨海新区杭州道街道桂林路728-48号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495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JY11200160153335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天津百依玖顺国际贸易有限公司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天津市滨海新区杭州道街丽水园1-1-102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2024年8月18日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496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JY21200160270454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天津市滨海新区鑫鑫鑫涮肉店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郭宏雪</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天津市滨海新区杭州道街道唐山里7-103-1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2024年6月18日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497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JY21200160274754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天津市滨海新区孺子牛嫩牛五方快餐店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范娟娟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天津市滨海新区杭州道街道桂林路728副47号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498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JY11200160147880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天津荣耀盛世国际贸易有限公司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胡云峰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天津市滨海新区广州道235号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2022年12月7日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499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JY11200160278334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天津富鸿盛世商贸有限责任公司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王海波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天津市滨海新区承德里7-1-102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500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JY11200160142720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天津市滨海新区天客丰烟酒超市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关世界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天津市滨海新区杭州道街道幽洲路125号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2024年8月19日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501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JY11200160135216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天津市滨海新区续康食品店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张维梅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天津市滨海新区杭州道街道徐州里6-2-103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502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JY21200160243483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天津市滨海新区集炙烧烤店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于瞳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天津市滨海新区杭州道街道广州道588号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2023年11月1日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503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JY11200160268437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天津红翔吉瑞网络科技有限公司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张权</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天津市滨海新区中心北路3栋南1号底商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504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JY21200160273858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天津市滨海新区渔三白饭店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白利杰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天津市滨海新区杭州道街道河北路2761号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2024年2月1日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505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JY11200160149455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天津市滨海新区百利百通综合超市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刘复成</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天津市滨海新区杭州道街道中心北路治国里1、5栋底商粮油P9号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2024年3月25日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506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JY11200160250293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华津恒达（天津）商贸有限公司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唐艳朝</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天津市滨海新区杭州道街道文明里25-2-203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2024年4月28日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507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JY11200160272208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天津市滨海新区鑫旺隆食品经营店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韩砚芹</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天津市滨海新区杭州道街道锦州道市场39号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2022年11月5日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508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JY11200160295712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天津市滨海新区帆顺冷鲜肉店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赵怡帆</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天津市滨海新区杭州道街道中心北路治国里1、5栋底商面食区C12号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2023年7月5日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509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JY11200160279890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天津谦子和商贸有限公司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商野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天津市滨海新区福建北路文明里21-4底商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510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JY21200160186352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天津市滨海新区名都阿啦雷餐厅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赵艳艳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天津市滨海新区杭州道街道福州道1240号门市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2024年3月31日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511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JY11200160288341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天津市滨海新区梅瑜花艺店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王利婷</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天津市滨海新区杭州道街道康居园1-4号底商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2024年3月20日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512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JY11200160294015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天津市滨海新区君然食品超市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天津市滨海新区杭州道街道文安里6-4-102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513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JY11200160153142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天津市滨海新区匀易购商贸行</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于晓丹</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天津市滨海新区杭州道街道湛江里3栋1门102号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514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JY11200160281024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天津市滨海新区爱来爱购食品超市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代现军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天津市滨海新区杭州道街道中心北路3栋3门底商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2022年12月24日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515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JY11200160248128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天津市滨海新区中北食品店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张桂荣</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天津市滨海新区杭州道街治国里3号车棚</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2023年2月6日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516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JY11200160197918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天津天赐乾元商贸有限公司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陈凯悦</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天津市滨海新区康居园17-3-102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2023年3月18日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517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JY11200160286287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天津市滨海新区桃之夭夭美容养生店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林超男</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天津市滨海新区杭州道街道治国里10栋9门中心北路底商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2023年4月10日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518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JY21200160198900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天津市滨海新区清伊轩餐厅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李树民</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天津市滨海新区杭州道街苏州里2栋底商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519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JY11200160158816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天津泰源商贸有限公司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陈同泰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天津市滨海新区杭州道街道宜昌路宜昌里2栋5门401号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520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JY11200160280064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天津市滨海新区开泰牛羊肉店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姜磊</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天津市滨海新区杭州道街道中心北路治国里1、5栋底商外边廊W11号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521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JY11200160263125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天津市滨海新区塘沽睿宝宝副食经营部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周飞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天津市滨海新区塘沽中心北路市场酱制区内E7号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2023年9月13日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522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JY21200160274762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天津市滨海新区李氏羊汤馆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天津市滨海新区杭州道街道广州道2-581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523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JY11200160235519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天津宏兴通商贸有限公司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林小斗</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天津市滨海新区兴华里10-3-303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524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JY11200160220385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天津市滨海新区云堂百货商店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刘婷婷</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天津市滨海新区杭州道街道承德里2-4-102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525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JY11200160227852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天津市滨海新区世甲烟酒商行</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白净</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天津市滨海新区杭州道街道宜昌里7-1-101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2024年8月18日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526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JY11200160270681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天津市滨海新区沈左进豆制品店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沈左进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天津市滨海新区杭州道街中心北路治国里1、5栋底商副食摊位F11-14号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2024年6月18日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527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JY11200160288938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天津市滨海新区鑫福鑫食品零售店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王从敬</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天津市滨海新区杭州道街道滨海名都10-102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528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JY11200160136602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天津市滨海新区倾橙派水果店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邵辉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天津市滨海新区杭州道街奥林花园11栋15号车库</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2022年12月7日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529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JY21200160155792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天津市滨海新区信家海之鲜饭店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信长荣</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天津市滨海新区杭州道街道幽洲路169号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530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JY21200160260186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天津市滨海新区韩纪永盛快餐店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韩洪坡</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天津市滨海新区杭州道街道宏达园14栋3门一层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2024年8月19日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531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JY11200160280976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天津市滨海新区熙阳烟酒经营店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程思远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天津市滨海新区杭州道街道锦州道1062号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532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JY11200160231548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天津市滨海新区塘沽陈保文粮油店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陈保文</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天津市滨海新区塘沽锦州道市场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2023年6月7日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533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JY11200160150682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天津市滨海新区宏鑫劳务服务中心</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杜宝力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天津市滨海新区杭州道街道滨海名都3-601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2023年11月1日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534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JY11200160295690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天津市滨海新区三发驿站便利超市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秦杰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天津市滨海新区杭州道街道莱茵春天38-1-101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535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JY21200160203742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天津市滨海新区鸿晟快餐店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徐学锋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天津市滨海新区杭州道街道徐州道736号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2024年2月1日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536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JY21200160140324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天津市滨海新区汇聚鲜海鲜饭店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臧广辉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天津市滨海新区杭州道街中心北路治国里底商1栋</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2024年3月25日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537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JY11200160294283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天津市滨海新区鑫腾达酒类贸易有限公司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周艳丽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天津市滨海新区中心北路治国里2-2-102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2024年4月28日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538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JY11200160255117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天津宝翔食品经营有限公司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吕翔</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天津市滨海新区徐州里3-3-101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2022年11月5日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539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JY11200160288840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天津市滨海新区名都诚烟酒商店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张闯闯</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天津市滨海新区杭州道街道福州道1296号-1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2023年7月5日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540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JY11200160164358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天津市滨海新区福万家烟酒商行</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彭威</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天津市滨海新区杭州道街道唐山里7-102号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2023年8月21日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541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JY11200160231556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天津市滨海新区周杰日用品经营部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周杰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天津市滨海新区杭州道街道康居园5-3-602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2023年3月28日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542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JY11200160273311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天津市滨海新区春帆食品超市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冯有才</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天津市滨海新区杭州道街道徐州里10底商9号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2024年3月31日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543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JY11200160269108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天津市滨海新区彭梦云豆制品店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彭梦云</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天津市滨海新区杭州道街道中心北路治国里1、5栋底商副食摊位F15号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2024年3月20日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544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JY11200160219748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天津市滨海新区孟宇水族用品经营部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孟宇</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天津市滨海新区杭州道街中心北路治国里1、5栋底商外边廊W14号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545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JY11200160130253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忠良汇食品营销（天津）有限公司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天津市滨海新区杭州道宏达公寓底商10号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546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JY11200160282724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天津市滨海新区福源香酱制品店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高源</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天津市滨海新区杭州道街道锦州道市场34号棚亭</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2022年12月24日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547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JY21200160240430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天津市滨海新区吉米盒餐厅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时金豹</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天津市滨海新区杭州道街道吉林路133号一层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2023年2月6日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548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JY11200160211260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天津市滨海新区召朋食品经营店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归海名</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天津市滨海新区杭州道街道杭州道8-4-102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2023年3月18日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549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JY11200160154102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天津久瑞商贸有限公司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朱帅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天津市滨海新区杭州道街道吉林路底商163号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2023年4月10日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550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JY11200160151329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艳程商贸（天津）有限公司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邹长艳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天津市滨海新区福州道1861号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2023年5月7日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551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JY21200160295700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天津市滨海新区成庆合快餐店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陈国强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天津市滨海新区杭州道街道桂林路728副29号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552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JY21200160258260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逗哏知味（天津）餐饮管理有限公司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何国焰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天津市滨海新区福州道916号二层东北角1号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553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JY11200160269077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天津市滨海新区塘沽三和鑫水产品经营部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张日和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天津市滨海新区塘沽治国里8-102-2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554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JY11200160227844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天津市滨海新区文舒雅化妆品销售店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仝秀文</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天津市滨海新区杭州道街道华蓉里7-3-201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555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JY21200160293940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天津市滨海新区木聪餐饮店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张志杰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天津市滨海新区杭州道街道锦州道24号东4号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556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JY11200160213634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天津市滨海新区莱茵春天食品超市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李洋洋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天津市滨海新区杭州道街莱茵春天51-2-101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2024年8月18日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557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JY11200160256642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天津广大传泽商贸有限公司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李丽枚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天津市滨海新区河北路2311号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2024年6月18日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558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JY21200160258577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天津市滨海新区品味餐饮店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张峰云</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天津市滨海新区杭州道街道福建北路1282号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559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JY11200160270665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天津市滨海新区状元阁文具用品店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天津市滨海新区杭州道街道承德里2-4-102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2022年12月7日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560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JY11200160281008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天津市滨海新区晓军茗茶茶庄</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天津市滨海新区杭州道街道中心北路天津滨海清真大寺临街门脸房5号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561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JY11200160287937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天津一点儿智能科技有限公司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张薇</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天津市滨海新区杭州道街道文安里12-5-303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2024年8月19日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562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JY21200160256949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天津市滨海新区粥传餐饮店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李如军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天津市滨海新区杭州道街道苏州里8栋底商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563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JY11200160230872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天津市滨海新区小锋日用品经营部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聂率锋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天津市滨海新区杭州道街道治国里10-4-201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2023年6月7日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564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JY11200160244789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天津市滨海新区尚优食品店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徐英杰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天津市滨海新区杭州道街道中心北路治国里1、5栋底商M1-4号耳房</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2023年11月1日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565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JY11200160184202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天津市滨海新区亨通烟酒超市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天津市滨海新区杭州道街道锦州道649号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566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JY11200160179598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天津市滨海新区清羊坊牛羊肉食品经营店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杨家栋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天津市滨海新区杭州道街道中心北路治国里1、5栋底商牛羊肉N11号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2024年2月1日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567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JY11200160243438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天津市滨海新区民生水果店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张民生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天津市滨海新区杭州道街道宜昌里10-5-103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2024年4月28日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568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JY11200160284076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天津市滨海新区长征里食品超市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天津市滨海新区杭州道街长征里5-4-103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2022年11月5日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569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JY11200160269116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天津市滨海新区吕俊风豆制品店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吕俊风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天津市滨海新区杭州道街中心北路治国里1、5栋底商副食摊位F8-10号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2023年7月5日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570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JY31200160237174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中铁建工集团有限公司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张建喜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天津市塘沽京津高速公路以北、西中环快速以西[津滨塘（挂）2010-10-A项目二标段项目）]</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2024年5月5日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571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JY11200160213714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天津市滨海新区禹飞食品超市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李雪松</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天津市滨海新区北塘街道滨海湖商业小镇7号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572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JY11200160256431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天津市滨海新区立金食品商贸有限公司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关立军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天津市滨海新区北塘街道滨海欣嘉苑7-1503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2024年8月1日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573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JY31200160231763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中铁十二局集团有限公司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宋津喜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天津市滨海新区塘沽京津高速公路以北、西中环快速以南</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2024年4月15日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574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JY31200160205704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中国建筑一局（集团）有限公司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罗世威</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天津市滨海新区塘沽塘黄路滨海湖（滨海湖三期住宅工程）</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2023年12月10日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575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JY31200160235734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中铁十八局集团第三工程有限公司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刘术臣</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天津滨海新区杨北公路以北、北塘水库以西(欣嘉园1号地块项目三标段)</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2024年4月28日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142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576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JY31200160258232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中国建筑一局（集团）有限公司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罗世威</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滨海新区北塘水库以西、港城大道以北区域，东至防护绿地、南至规划路一、西至防护绿地、北至规划路二（滨海新区看守所拘留所项目）</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2024年8月11日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577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JY31200160197833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天津二建建筑工程有限公司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天津市滨海新区塘沽杨北公路以北、北塘水库以西（欣嘉园1号地块项目二标段）</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2023年11月12日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578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JY31200160186628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大元建业集团股份有限公司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郝书明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天津滨海新区塘沽杨北公路以北、北塘水库以西（欣嘉园5号地块项目一标段）</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2023年9月26日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579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JY31200160183213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中国铁建大桥工程局集团有限公司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吴建顺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天津滨海新区杨北公路以北、北塘水库以西（欣嘉园5号地块项目三标段</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2023年9月10日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580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JY31200160172764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江苏南通三建集团股份有限公司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黄裕辉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天津市滨海新区塘沽杨北公路以北、北塘水库以西欣嘉园5号地块项目二标段</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581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JY21200160178501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天津市滨海新区嘉园烧烤店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丁连春</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天津市滨海新区北塘街道欣华苑小区配套公建112号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2023年8月23日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582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JY11200160117793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天津市滨海新区金众超市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马胜利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天津市滨海新区北塘街幸福城21-1-1002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2022年11月5日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583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JY11200160117218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天津市滨海新区益顺天成药房有限公司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孙志强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天津市滨海新区塘汉路4211号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2022年10月30日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584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JY11200160142666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天津市滨海新区小张粮油超市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张爱华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天津市滨海新区北塘街欣裕苑7栋103号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2023年4月10日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585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JY31200160164182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中建一局集团第五建筑有限公司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李欣荣</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天津市塘沽区大裂子水库南</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2023年7月5日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586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JY11200160213499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天津久一商贸有限公司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吕双桃</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天津市滨海新区北塘街道中建幸福城28栋1701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2024年1月7日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587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JY11200160228314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天津市滨海新区丽源化妆品店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天津市滨海新区北塘街道幸福城55-1-901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2024年3月31日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588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JY11200160229510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天津市滨海新区朵啦食品店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张琳琳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天津市滨海新区北塘街道欣华苑11-1-204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2024年4月3日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589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JY11200160230889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天津市滨海新区娜美日用品店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杨永娜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天津市滨海新区北塘街道幸福城68-3-702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2024年4月10日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590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JY11200160248667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天津市滨海新区燕霞酒水批发超市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田张燕</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天津市滨海新区北塘街道幸福城56号楼2单元101车库</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2024年6月26日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591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JY11200160257153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天津塘沽中油华北滨海加油站有限公司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潘海军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天津市滨海新区塘沽创业村北塘汉路8号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2024年8月6日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592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JY11200160278342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天津芭薇拉国际贸易有限公司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李久水</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天津市滨海新区杨北建材市场内精品214号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593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JY11200160286519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天津市滨海新区味鼎记食品销售店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王翠玲</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天津市滨海新区北塘街道塘汉路4139-14号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594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JY21200160288948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天津市滨海新区小敏饭店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史晓敏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天津市滨海新区北塘街道塘汉路4533号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595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JY21200160516846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天津滨海成家小馆餐饮管理有限责任公司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成利娜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天津市滨海新区胡家园街道远洋道410号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2028年7月27日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596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JY21200160469440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天津市双鸽餐饮服务有限公司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天津市滨海新区胡家园街远洋城远洋新天地路以东F-1号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2027年8月25日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597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JY21200160497389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天津市滨海新区吉味斋黄焖鸡米饭店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刘海生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天津市滨海新区中塘镇南台村栖凤北里底商12号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2028年4月13日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598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JY21200160372944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天津市滨海新区欣悦烩面馆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苏帅军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天津市滨海新区中塘镇吉安里底商31号门脸</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2026年3月8日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599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JY21200160371005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天津市滨海新区鑫源一品饭店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张德杰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天津市滨海新区中塘镇中塘大街3号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2026年2月9日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600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JY21200160309612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天津市滨海新区王延杰小吃店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王延杰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天津市滨海新区中塘镇正兴里13号楼6门102室底商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2025年4月28日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601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JY21200160058683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天津市滨海新区从玉羊汤店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黄从玉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天津市滨海新区小王庄镇镇政府北侧</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2027年1月14日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602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JY21200160339432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天津市滨海新区精酿啤酒酿造店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刘孟德</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天津市滨海新区小王庄镇津淄公路6000号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2025年9月3日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603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JY11200160299118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天津市滨海新区仁和里便利超市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郭成田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天津市滨海新区中塘镇仁和里24号楼东侧平房</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2025年2月22日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604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JY11200160300176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天津市滨海新区大港邵成香超市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邵成香</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天津市滨海新区大港中塘镇贵园里29号楼二层商业门脸</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2025年3月4日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605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JY31200160293670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中国海洋石油渤海有限公司天津水电热工程技术分公司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郝庆</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天津市滨海新区中心商务区东沽石油新村583号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606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JY11200160294306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天津市滨海新区塘沽永记干货店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杨燕红</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天津市滨海新区塘沽新港三号路紫云园23-负101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607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JY11200160294427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天津市滨海新区亚芬食品超市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张亚芬</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天津市滨海新区中心商务区新城家园5-1-104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608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JY11200160294890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天津市滨海新区金旭食品经营店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吴广珍</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天津市滨海新区中心商务区卫星里9排1号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609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JY11200160295528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天津自贸试验区益福顺食品经营店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胡翔翔</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天津自贸试验区(中心商务区)新港一号路2-1689号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610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JY11200160295501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天津自贸试验区烨宏食品经营部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刘玉镜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天津自贸试验区(中心商务区)和睦里4栋底商5号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611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JY11200160295472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天津自贸试验区江月食品超市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路晓龙</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天津自贸试验区(中心商务区)百福园4栋3号底商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612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JY11200160296192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天津市滨海新区怀瑞食品经营店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庞怀瑞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天津市滨海新区中心商务区大梁子新星里16栋1门101号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613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JY11200160296272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天津金硕惠丰科技发展</w:t>
            </w:r>
            <w:r w:rsidRPr="004F374C">
              <w:rPr>
                <w:rFonts w:ascii="仿宋_GB2312" w:eastAsia="仿宋_GB2312" w:hAnsi="宋体" w:cs="宋体" w:hint="eastAsia"/>
                <w:color w:val="000000"/>
                <w:kern w:val="0"/>
                <w:sz w:val="24"/>
                <w:szCs w:val="24"/>
              </w:rPr>
              <w:lastRenderedPageBreak/>
              <w:t>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王红胜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天津市滨海新区君景广</w:t>
            </w:r>
            <w:r w:rsidRPr="004F374C">
              <w:rPr>
                <w:rFonts w:ascii="仿宋_GB2312" w:eastAsia="仿宋_GB2312" w:hAnsi="宋体" w:cs="宋体" w:hint="eastAsia"/>
                <w:color w:val="000000"/>
                <w:kern w:val="0"/>
                <w:sz w:val="24"/>
                <w:szCs w:val="24"/>
              </w:rPr>
              <w:lastRenderedPageBreak/>
              <w:t>场1-4-917</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2025年1月12日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w:t>
            </w:r>
            <w:r w:rsidRPr="004F374C">
              <w:rPr>
                <w:rFonts w:ascii="仿宋_GB2312" w:eastAsia="仿宋_GB2312" w:hAnsi="宋体" w:cs="宋体" w:hint="eastAsia"/>
                <w:color w:val="000000"/>
                <w:kern w:val="0"/>
                <w:sz w:val="24"/>
                <w:szCs w:val="24"/>
              </w:rPr>
              <w:lastRenderedPageBreak/>
              <w:t>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614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JY21200160296245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天津瑞湾餐饮管理有限公司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郝静</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天津自贸试验区(中心商务区)航一路1196号、1196副1号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615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JY21200160297182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天津自贸试验区聚美鑫源快餐店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孙振华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天津自贸试验区（中心商务区）百福园底商5-1号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616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JY21200160298082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天津滨海新区枫糖蛋糕工作室</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钟大</w:t>
            </w:r>
            <w:r w:rsidRPr="004F374C">
              <w:rPr>
                <w:rFonts w:ascii="宋体" w:hAnsi="宋体" w:cs="宋体" w:hint="eastAsia"/>
                <w:color w:val="000000"/>
                <w:kern w:val="0"/>
                <w:sz w:val="24"/>
                <w:szCs w:val="24"/>
              </w:rPr>
              <w:t>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天津市滨海新区中心商务区新港新城家园菜市场彩钢房54号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617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JY11200160298547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天津自贸试验区鲁信食品超市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张成平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天津自贸试验区（中心商务区）金岸五道703号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2025年2月4日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618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JY11200160264747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天津自贸试验区耳通堂保健按摩中心</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天津自贸试验区(中心商务区)春风里底商8号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619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JY11200160265768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天津市浩瑞欣商贸有限公司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郑中华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天津自贸试验区（中心商务区）华开里12-1-501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620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JY11200160266087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天津自贸试验区蜀兴食品经营店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李树英</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天津自贸试验区（中心商务区）春光路165号市场内5号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621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JY21200160266481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天津自贸试验区饭堂餐饮服务店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孙阳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天津自贸试验区(中心商务区)北仑里37栋底商8号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622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JY11200160267516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天津自贸试验区白月食品超市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白艳秋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天津自贸试验区（中心商务区）新港二号路2305号-1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623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JY21200160267499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天津滨海新区滕超麻辣烫店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滕超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天津市滨海新区中心商务区春阳路563号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624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JY11200160267469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天津市滨海新区孙凤莲食品经营店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温晓</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天津市滨海新区中心商务区濒开里市场内一层66号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2024年9月23日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625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JY11200160269876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天津自贸试验区恒诺水果超市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曹军喜</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天津自贸试验区(中心商务区)华开里1号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2024年9月29日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626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JY11200160269868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天津市滨海新区百领优购日用百货超市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屈海</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天津市滨海新区中心商务区贻芳嘉园888号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2024年9月29日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627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JY21200160262956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天津市滨海新区欣豪刀削面坊</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陈琪</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天津市滨海新区塘沽万科清水蓝湾36号楼-111商业</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628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JY11200160264600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曼塔国际商贸（天津）有限公司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童继成</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天津市滨海新区航运贸易大厦10-505</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629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JY11200160265750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天津五星物业管理有限公司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张宝芬</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天津自贸试验区（中心商务区）新港一号路9-150号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630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JY31200160267555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天津自贸试验区馨童幼儿园有限公司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郝丽丽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天津自贸试验区(中心商务区）新港二号路港建路9号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631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JY21200160264648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天津自贸试验区钰鸿居餐饮服务中心</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孔祥玉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天津自贸试验区(中心商务区)远景庄园103号楼</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632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JY11200160264667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天津自贸试验区王必英食品经营店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王必英</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天津自贸试验区(中心商务区)河南东路农贸市场内22号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633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JY11200160264675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天津自贸试验区常乐鲜果超市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沈朋艳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天津自贸试验区（中心商务区）和睦园20栋102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634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JY11200160266556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天津爵色文化传媒有限公司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韩长岭</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天津市滨海新区中心商务区河南路32号增1号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635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JY11200160268599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天津自贸试验区浩佳食品销售店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沙文艳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天津自贸试验区(中心商务区)河南东路农贸市场外21号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636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JY11200160269454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天津市滨海新区好药师兴竹药店有限公司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周玉亭</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天津市滨海新区中心商务区石油新村东沽商贸中心B104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637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JY11200160269913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天津自贸试验区祥安烟酒超市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王金恺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天津自贸试验区(中心商务区)和睦园19号楼1门101室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2024年9月29日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638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JY11200160271230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天津市滨海新区国强茶叶经营店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邵明强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天津市滨海新区中心商务区东沽市场-21号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639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JY11200160271248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天津市滨海新区津美家食品经营店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马连连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天津市滨海新区中心商务区和丽苑6栋106号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640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JY11200160273299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天津市滨海新区秀华食品销售店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王秀华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天津市滨海新区中心商务区石油新村一区17-110</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641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JY21200160270340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天津自贸试验区鸭绿江餐饮服务店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李俊强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天津自贸试验区(中心商务区)新港二号路2400号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642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JY21200160271203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天津市滨海新区婧婧家餐饮服务店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李慧明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天津市滨海新区中心商务区新城家园42号楼（原S5）新城家园菜市场A17号底商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643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JY11200160272968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天津自贸试验区网鱼网吧</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宋惠英</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天津自贸试验区（中心商务区）新港二号路</w:t>
            </w:r>
            <w:r w:rsidRPr="004F374C">
              <w:rPr>
                <w:rFonts w:ascii="仿宋_GB2312" w:eastAsia="仿宋_GB2312" w:hAnsi="宋体" w:cs="宋体" w:hint="eastAsia"/>
                <w:color w:val="000000"/>
                <w:kern w:val="0"/>
                <w:sz w:val="24"/>
                <w:szCs w:val="24"/>
              </w:rPr>
              <w:lastRenderedPageBreak/>
              <w:t>2316/2324号二层</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2024年10月20日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644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JY11200160273145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天津自贸试验区易易购食品经营店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赵立博</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天津自贸试验区(中心商务区)新港二号路新开里A5栋2号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645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JY11200160273137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天津自贸试验区新佳源日用百货经营店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易丽云</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天津自贸试验区(中心商务区)百福园4栋10号底商</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646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JY11200160275305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天津羽硕餐饮管理有限公司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天津市滨海新区中心商务区近开里24栋底商5号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2024年10月27日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647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JY11200160275887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天津市滨海新区塘沽购满益便利超市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代占立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天津自贸试验区（中心商务区）临港路347号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2024年10月29日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648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JY21200160275878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天津自贸试验区家婆餐饮服务铺</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刘希富</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天津自贸试验区（中心商务区）新港二号路1641号-7</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2024年10月29日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649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JY11200160275740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天津自贸试验区致远食品经营店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陈静</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天津自贸试验区(中心商务区)新港二号路滨海市场西房5号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2024年10月29日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650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JY11200160281936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天津市滨海新区鑫苑祥和烟酒超市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王子荣</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天津市滨海新区中心商务区馨苑新城底商1-1-A-02号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651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JY21200160282842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天津市滨海新区犟棒先生餐饮店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刘爱龙</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天津市滨海新区中心商务区港滨路995号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652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JY11200160284488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吉林省姜家店禾兴米业有限公司天津分公司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丁亮</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天津自贸试验区（中心商务区）北仑里13栋1门</w:t>
            </w:r>
            <w:r w:rsidRPr="004F374C">
              <w:rPr>
                <w:rFonts w:ascii="仿宋_GB2312" w:eastAsia="仿宋_GB2312" w:hAnsi="宋体" w:cs="宋体" w:hint="eastAsia"/>
                <w:color w:val="000000"/>
                <w:kern w:val="0"/>
                <w:sz w:val="24"/>
                <w:szCs w:val="24"/>
              </w:rPr>
              <w:lastRenderedPageBreak/>
              <w:t>103号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2024年11月27日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653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JY11200160284767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天津市滨海新区意来祥食品销售店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杨太云</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天津市滨海新区中心商务区新港三号路紫云园23-负101（紫云菜市场内C0825号）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654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JY21200160285271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天津滨海新区玉方餐饮服务店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刘敏</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天津市滨海新区中心商务区贻芳嘉园754号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2024年11月29日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655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JY21200160280040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天津自贸试验区春来餐饮服务店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杨春来</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天津自贸试验区(中心商务区)河南东路农贸市场外17号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656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JY11200160279824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天津七色优品电子商务有限公司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巩明帅</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天津自贸试验区（中心商务区）和谐园2-2601</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657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JY11200160281547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天津嘉宝贸易有限公司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金星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天津自贸试验区（中心商务区）和康园9栋1单元2704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658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JY11200160283292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天津自贸试验区刘振环食品经营店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刘振环</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天津自贸试验区(中心商务区)河南路（盐场小学西侧30米）河南东路农贸市场内D区15-22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659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JY11200160283268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天津自贸试验区雪丰食品经营部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刘瑞雪</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天津市滨海新区塘沽西沽和谐园12-13栋102号西沽农贸市场E区4-7</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660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JY11200160283284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天津市滨海新区金聚鑫源食品超市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蒋杰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天津市滨海新区塘沽海晶北园11-3-102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2024年11月24日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661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JY11200160283532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天津自贸试验区爱邻食品便利店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王文涛</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天津自贸试验区（中心商务区）集慧道1316号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2024年11月25日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662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JY21200160284910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天津自贸试验区蔺庆斌食品销售店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吝庆彬</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天津市滨海新区塘沽西沽和谐园12-13栋102号西沽农贸市场N区7-12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663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JY11200160284880</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天津自贸试验区涛煦食品超市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常慧芳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天津自贸试验区（中心商务区）和谐园7-2-102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664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JY11200160277479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天津市滨海新区洛致日用品经营部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赵璞</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天津市滨海新区中心商务区近开里11-1-104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665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JY11200160278924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天津新瑞国际货运代理有限公司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张凯凯</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天津市滨海新区航运三道与北港路交口航运国际大厦十号楼1313室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666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JY11200160281282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天津市滨海新区同兴达日用品商店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王志良</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天津市滨海新区塘沽街新港三号路安定里西区中心路边商用平房</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667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JY11200160281274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天津市滨海新区果熟蒂落水果经营部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王长兴</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天津市滨海新区中心商务区大连东道1026号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668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JY11200160281303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天津市滨海新区和益劳动服务中心</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回永香</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天津市滨海新区中心商务区大连东道1326号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2024年11月17日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669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JY11200160281434</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天津炎华伟业商贸有限公司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侯炎华</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天津自贸区（中心商务区）新港建港里20栋13号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670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JY11200160281768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天津自贸试验区物语食品超市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金铃</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天津自贸试验区（中心商务区）新港千间六段底商S1号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671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JY11200160283942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天津市滨海新区塘沽客力锋日用百货经营部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天津自贸试验区（中心商务区）沁芳苑一期配建3-313</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2024年11月26日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672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JY11200160284742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天津自贸试验区馥香清纯酒类销售店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张维杰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天津自贸试验区(中心商务区)新港二号路滨海市场一楼西房4号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2024年11月28日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673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JY11200160285366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天津自贸试验区双波好运食品经营店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黑维强</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天津自贸试验区(中心商务区)新开里16-3-104室</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674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JY11200160285382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天津自贸试验区杨光面食经营店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天津自贸试验区(中心商务区)新港二号路滨海市场一楼东房23号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2024年11月30日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675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JY21200160437982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天津中新生态城跃联餐饮店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申志彬</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天津市滨海新区滨海天津生态城爱琴海购物公园一层F1032B号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2026年12月29日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676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JY31200160504413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天师明远（天津）托育服务有限公司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姜朝玲</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天津市滨海新区滨海天津生态城动漫园动漫中路与文三路交口综合办公楼动漫中路1021、1023号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2028年5月18日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677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JY21200160507247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天津滨海新区卤啤佳餐饮店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夏雨</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天津市滨海新区滨海天津生态城和意路中天大道汇金广场2#27号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2028年6月1日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678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JY21200160330345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天津国达文化传播有限公司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朱亚丽</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天津市滨海新区芳菲路99号水魔方嬉水乐园园区内2号餐厅</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2025年7月29日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679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JY21200160534237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星玉源（天津）餐饮管理服务有限公司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赵玲玉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天津市滨海新区中新天津生态城观锦商业广场1、2号楼-212</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2028年11月14日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85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680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JY21200160485596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天津市滨海新区正味居熟食店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郑亚春</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天津市滨海新区中新天津生态城旅游区海鸿道以南，明盛路以西珊瑚海广场1号楼--304</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2028年1月11日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681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JY21200160279269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天津市滨海新区昊波快餐厅</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刘亚杰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津市滨海新区寨上街道牌坊东街19号楼底商104号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2024年11月12日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682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JY21200160289422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天津来易堡餐饮服务有限公司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刘芳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津市滨海新区寨上街道新村街17号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683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JY11200160288489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天津市滨海新区晓娇水果蔬菜店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马杰</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天津市滨海新区寨上街道建设南路蓝海茗苑底商9号增11号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2024年12月10日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684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JY11200160293721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天津市滨海新区杰宇烟酒店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邵磊</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天津市滨海新区寨上街道东风路四季花苑A区28幢-建设南路228号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685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JY11200160291759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天津市滨海新区华远食品经营部</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马倩</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天津市滨海新区寨上街道朝阳二期底商249号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2024年12月22日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686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JY21200160294102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w:t>
            </w:r>
            <w:r w:rsidRPr="004F374C">
              <w:rPr>
                <w:rFonts w:ascii="宋体" w:hAnsi="宋体" w:cs="宋体" w:hint="eastAsia"/>
                <w:color w:val="000000"/>
                <w:kern w:val="0"/>
                <w:sz w:val="24"/>
                <w:szCs w:val="24"/>
              </w:rPr>
              <w:t>橦</w:t>
            </w:r>
            <w:r w:rsidRPr="004F374C">
              <w:rPr>
                <w:rFonts w:ascii="仿宋_GB2312" w:eastAsia="仿宋_GB2312" w:hAnsi="仿宋_GB2312" w:cs="仿宋_GB2312" w:hint="eastAsia"/>
                <w:color w:val="000000"/>
                <w:kern w:val="0"/>
                <w:sz w:val="24"/>
                <w:szCs w:val="24"/>
              </w:rPr>
              <w:t>屋小吃店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曾佳</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天津市滨海新区寨上街道新开南路75号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687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JY21200160293837</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天津滨海新区茶油炒饭快餐馆</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陈锋</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天津市滨海新区寨上街道绿地步行街底商61号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688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JY11200160296711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天津市滨海新区尚鲜汇超市</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万亮亮</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天津市滨海新区寨上街道太平街6号增6号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lastRenderedPageBreak/>
              <w:t>689</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JY21200160408586</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天津市永和配餐有限公司</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邵伟</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天津市滨海新区寨上街道新开南路98号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2026年7月20日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690</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JY21200160346465</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天津市滨海新区衍荣快餐店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陈丽萍</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天津市滨海新区寨上街道红霞路老中京底商C座</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2025年10月8日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285"/>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691</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JY21200160364619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天津市滨海新区达瑞哥哥快餐店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杨建勇</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天津市滨海新区寨上街红霞路18号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2026年1月11日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692</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JY21200160331733</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天津市滨海新区蓝胖子汉堡店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张晓丹</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天津市滨海新区牌坊街牌坊东街80号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2025年8月5日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693</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JY21200160313078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天津市滨海新区晨晨餐饮店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王建莹</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天津市滨海新区寨上街道牌坊东街54号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2025年5月14日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694</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JY21200160311621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天津市滨海新区味特佳餐饮服务店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张金芝</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天津市滨海新区寨上街道东风中路68号</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2025年5月11日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695</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JY21200160419141</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天津市滨海新区迎客饭店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姚玉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天津市滨海新区杨家泊镇魏庄村汉东加油站旁东侧</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2026年9月12日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食品经营者主体资格依法终止</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696</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JY11200160296842</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天津市滨海新区一小干果食品店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苑遵义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天津市滨海新区杨家泊镇长深高速汉沽服务区B区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697</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JY11200160296859</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天津市滨海新区小一干果食品店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苑遵义</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天津市滨海新区杨家泊镇长深高速汉沽服务区A区</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2025年1月15日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r w:rsidR="004F374C" w:rsidRPr="004F374C" w:rsidTr="004F374C">
        <w:tblPrEx>
          <w:jc w:val="left"/>
        </w:tblPrEx>
        <w:trPr>
          <w:trHeight w:val="570"/>
        </w:trPr>
        <w:tc>
          <w:tcPr>
            <w:tcW w:w="67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698</w:t>
            </w:r>
          </w:p>
        </w:tc>
        <w:tc>
          <w:tcPr>
            <w:tcW w:w="2268"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JY11200160294478</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天津市滨海新区东盈易购优品烟酒商店</w:t>
            </w:r>
          </w:p>
        </w:tc>
        <w:tc>
          <w:tcPr>
            <w:tcW w:w="127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孟庆坤</w:t>
            </w:r>
          </w:p>
        </w:tc>
        <w:tc>
          <w:tcPr>
            <w:tcW w:w="2835"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天津市滨海新区杨家泊镇东方红干渠妇女桥西北侧</w:t>
            </w:r>
          </w:p>
        </w:tc>
        <w:tc>
          <w:tcPr>
            <w:tcW w:w="2126"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2025年1月5日</w:t>
            </w:r>
          </w:p>
        </w:tc>
        <w:tc>
          <w:tcPr>
            <w:tcW w:w="2159" w:type="dxa"/>
            <w:vAlign w:val="center"/>
            <w:hideMark/>
          </w:tcPr>
          <w:p w:rsidR="004F374C" w:rsidRPr="004F374C" w:rsidRDefault="004F374C" w:rsidP="004F374C">
            <w:pPr>
              <w:widowControl/>
              <w:jc w:val="center"/>
              <w:rPr>
                <w:rFonts w:ascii="仿宋_GB2312" w:eastAsia="仿宋_GB2312" w:hAnsi="宋体" w:cs="宋体"/>
                <w:color w:val="000000"/>
                <w:kern w:val="0"/>
                <w:sz w:val="24"/>
                <w:szCs w:val="24"/>
              </w:rPr>
            </w:pPr>
            <w:r w:rsidRPr="004F374C">
              <w:rPr>
                <w:rFonts w:ascii="仿宋_GB2312" w:eastAsia="仿宋_GB2312" w:hAnsi="宋体" w:cs="宋体" w:hint="eastAsia"/>
                <w:color w:val="000000"/>
                <w:kern w:val="0"/>
                <w:sz w:val="24"/>
                <w:szCs w:val="24"/>
              </w:rPr>
              <w:t>食品经营许可有效期届满未申请延续</w:t>
            </w:r>
          </w:p>
        </w:tc>
      </w:tr>
    </w:tbl>
    <w:p w:rsidR="006D2F1A" w:rsidRPr="004F374C" w:rsidRDefault="006D2F1A" w:rsidP="00427425">
      <w:pPr>
        <w:widowControl/>
        <w:jc w:val="center"/>
        <w:rPr>
          <w:rFonts w:ascii="仿宋_GB2312" w:eastAsia="仿宋_GB2312" w:hAnsi="宋体" w:cs="宋体"/>
          <w:color w:val="000000"/>
          <w:kern w:val="0"/>
          <w:sz w:val="24"/>
          <w:szCs w:val="24"/>
        </w:rPr>
      </w:pPr>
    </w:p>
    <w:sectPr w:rsidR="006D2F1A" w:rsidRPr="004F374C" w:rsidSect="00D0457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1C0" w:rsidRDefault="004F21C0" w:rsidP="00EC784E">
      <w:r>
        <w:separator/>
      </w:r>
    </w:p>
  </w:endnote>
  <w:endnote w:type="continuationSeparator" w:id="1">
    <w:p w:rsidR="004F21C0" w:rsidRDefault="004F21C0" w:rsidP="00EC78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1C0" w:rsidRDefault="004F21C0" w:rsidP="00EC784E">
      <w:r>
        <w:separator/>
      </w:r>
    </w:p>
  </w:footnote>
  <w:footnote w:type="continuationSeparator" w:id="1">
    <w:p w:rsidR="004F21C0" w:rsidRDefault="004F21C0" w:rsidP="00EC78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2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576"/>
    <w:rsid w:val="00003668"/>
    <w:rsid w:val="000100AE"/>
    <w:rsid w:val="00036BD0"/>
    <w:rsid w:val="0007002F"/>
    <w:rsid w:val="00074886"/>
    <w:rsid w:val="00086F35"/>
    <w:rsid w:val="00090622"/>
    <w:rsid w:val="0009100D"/>
    <w:rsid w:val="000A247C"/>
    <w:rsid w:val="000A6C0A"/>
    <w:rsid w:val="000C30B5"/>
    <w:rsid w:val="000C3873"/>
    <w:rsid w:val="000D1606"/>
    <w:rsid w:val="000E1152"/>
    <w:rsid w:val="000E5F89"/>
    <w:rsid w:val="000F77BC"/>
    <w:rsid w:val="001157B0"/>
    <w:rsid w:val="00123BFD"/>
    <w:rsid w:val="00130B8B"/>
    <w:rsid w:val="0014740C"/>
    <w:rsid w:val="001544AD"/>
    <w:rsid w:val="00171DF5"/>
    <w:rsid w:val="00172D3B"/>
    <w:rsid w:val="001744F4"/>
    <w:rsid w:val="001752A3"/>
    <w:rsid w:val="001764B3"/>
    <w:rsid w:val="001945B2"/>
    <w:rsid w:val="001A21CB"/>
    <w:rsid w:val="001B3D36"/>
    <w:rsid w:val="001B5BCC"/>
    <w:rsid w:val="001B73C6"/>
    <w:rsid w:val="001C4887"/>
    <w:rsid w:val="001D05B5"/>
    <w:rsid w:val="001D078A"/>
    <w:rsid w:val="001E2A4A"/>
    <w:rsid w:val="002059F6"/>
    <w:rsid w:val="0020690F"/>
    <w:rsid w:val="00212322"/>
    <w:rsid w:val="00230705"/>
    <w:rsid w:val="00233A04"/>
    <w:rsid w:val="00233E43"/>
    <w:rsid w:val="002342B0"/>
    <w:rsid w:val="0024138C"/>
    <w:rsid w:val="0026413A"/>
    <w:rsid w:val="00271D7E"/>
    <w:rsid w:val="002A2DDF"/>
    <w:rsid w:val="002A6788"/>
    <w:rsid w:val="002A6F25"/>
    <w:rsid w:val="002B7BBC"/>
    <w:rsid w:val="002C799F"/>
    <w:rsid w:val="002D01DB"/>
    <w:rsid w:val="002F3C25"/>
    <w:rsid w:val="002F7398"/>
    <w:rsid w:val="00302BDB"/>
    <w:rsid w:val="00304EF6"/>
    <w:rsid w:val="00306FE2"/>
    <w:rsid w:val="00310FD1"/>
    <w:rsid w:val="003461B4"/>
    <w:rsid w:val="00363C31"/>
    <w:rsid w:val="00364753"/>
    <w:rsid w:val="003808E5"/>
    <w:rsid w:val="00395989"/>
    <w:rsid w:val="003959A9"/>
    <w:rsid w:val="00396146"/>
    <w:rsid w:val="003A0CFF"/>
    <w:rsid w:val="003B536E"/>
    <w:rsid w:val="003C3DBB"/>
    <w:rsid w:val="003C6965"/>
    <w:rsid w:val="003D2524"/>
    <w:rsid w:val="003F219F"/>
    <w:rsid w:val="00400AA7"/>
    <w:rsid w:val="00407A9A"/>
    <w:rsid w:val="00412726"/>
    <w:rsid w:val="004259AB"/>
    <w:rsid w:val="00427425"/>
    <w:rsid w:val="0045611F"/>
    <w:rsid w:val="0048137F"/>
    <w:rsid w:val="004A0F6D"/>
    <w:rsid w:val="004C0D1A"/>
    <w:rsid w:val="004C1C3B"/>
    <w:rsid w:val="004C56DE"/>
    <w:rsid w:val="004C63C6"/>
    <w:rsid w:val="004D5065"/>
    <w:rsid w:val="004E342C"/>
    <w:rsid w:val="004E37DF"/>
    <w:rsid w:val="004F1041"/>
    <w:rsid w:val="004F21C0"/>
    <w:rsid w:val="004F374C"/>
    <w:rsid w:val="004F5594"/>
    <w:rsid w:val="00523FDF"/>
    <w:rsid w:val="00542266"/>
    <w:rsid w:val="00555ED3"/>
    <w:rsid w:val="005666F1"/>
    <w:rsid w:val="00570816"/>
    <w:rsid w:val="00582B4F"/>
    <w:rsid w:val="005B473A"/>
    <w:rsid w:val="005C5E1F"/>
    <w:rsid w:val="005C7AB2"/>
    <w:rsid w:val="005D15E4"/>
    <w:rsid w:val="005D177A"/>
    <w:rsid w:val="005F2A3F"/>
    <w:rsid w:val="00606391"/>
    <w:rsid w:val="00607B95"/>
    <w:rsid w:val="006129E2"/>
    <w:rsid w:val="00614095"/>
    <w:rsid w:val="006147C7"/>
    <w:rsid w:val="0061674C"/>
    <w:rsid w:val="00621545"/>
    <w:rsid w:val="00655BE6"/>
    <w:rsid w:val="00657BDB"/>
    <w:rsid w:val="00672E3C"/>
    <w:rsid w:val="00676AB2"/>
    <w:rsid w:val="00681356"/>
    <w:rsid w:val="00684FD0"/>
    <w:rsid w:val="00685A37"/>
    <w:rsid w:val="00690C8F"/>
    <w:rsid w:val="006A03DF"/>
    <w:rsid w:val="006D2F1A"/>
    <w:rsid w:val="006E162D"/>
    <w:rsid w:val="006F1A0D"/>
    <w:rsid w:val="006F4AE7"/>
    <w:rsid w:val="006F66FB"/>
    <w:rsid w:val="006F6E04"/>
    <w:rsid w:val="00700648"/>
    <w:rsid w:val="00710DAF"/>
    <w:rsid w:val="007204DF"/>
    <w:rsid w:val="00751113"/>
    <w:rsid w:val="007574E3"/>
    <w:rsid w:val="00757FCE"/>
    <w:rsid w:val="00775992"/>
    <w:rsid w:val="007772CF"/>
    <w:rsid w:val="007774D9"/>
    <w:rsid w:val="0078483D"/>
    <w:rsid w:val="0078634C"/>
    <w:rsid w:val="00795E47"/>
    <w:rsid w:val="007A5FDB"/>
    <w:rsid w:val="007A6C9F"/>
    <w:rsid w:val="007C096B"/>
    <w:rsid w:val="007C1E2E"/>
    <w:rsid w:val="007C78BA"/>
    <w:rsid w:val="007F26CE"/>
    <w:rsid w:val="00801BDB"/>
    <w:rsid w:val="0080725C"/>
    <w:rsid w:val="00810AA2"/>
    <w:rsid w:val="008146B7"/>
    <w:rsid w:val="008243CE"/>
    <w:rsid w:val="00824A06"/>
    <w:rsid w:val="00824CDD"/>
    <w:rsid w:val="00833615"/>
    <w:rsid w:val="00833B7C"/>
    <w:rsid w:val="00837220"/>
    <w:rsid w:val="008477ED"/>
    <w:rsid w:val="00850AE0"/>
    <w:rsid w:val="0086179C"/>
    <w:rsid w:val="00874EE6"/>
    <w:rsid w:val="008828AA"/>
    <w:rsid w:val="008B1D70"/>
    <w:rsid w:val="008B4ECD"/>
    <w:rsid w:val="008C18CE"/>
    <w:rsid w:val="008D3F2B"/>
    <w:rsid w:val="008D751B"/>
    <w:rsid w:val="008E71EA"/>
    <w:rsid w:val="008F11ED"/>
    <w:rsid w:val="008F574D"/>
    <w:rsid w:val="00901ADE"/>
    <w:rsid w:val="00923370"/>
    <w:rsid w:val="009356BF"/>
    <w:rsid w:val="0096710E"/>
    <w:rsid w:val="0098433C"/>
    <w:rsid w:val="009B2948"/>
    <w:rsid w:val="009B2A5B"/>
    <w:rsid w:val="009B6B7E"/>
    <w:rsid w:val="009C37BF"/>
    <w:rsid w:val="009D1B29"/>
    <w:rsid w:val="009D3AF4"/>
    <w:rsid w:val="009E4E67"/>
    <w:rsid w:val="009F02BD"/>
    <w:rsid w:val="00A0061E"/>
    <w:rsid w:val="00A025E2"/>
    <w:rsid w:val="00A125FE"/>
    <w:rsid w:val="00A240D6"/>
    <w:rsid w:val="00A34E5E"/>
    <w:rsid w:val="00A4751C"/>
    <w:rsid w:val="00A5416A"/>
    <w:rsid w:val="00A7042A"/>
    <w:rsid w:val="00A8000B"/>
    <w:rsid w:val="00A8103B"/>
    <w:rsid w:val="00AA1239"/>
    <w:rsid w:val="00AA28BA"/>
    <w:rsid w:val="00AB4F73"/>
    <w:rsid w:val="00AC1896"/>
    <w:rsid w:val="00AD539A"/>
    <w:rsid w:val="00B109FE"/>
    <w:rsid w:val="00B1432F"/>
    <w:rsid w:val="00B3186D"/>
    <w:rsid w:val="00B46FE6"/>
    <w:rsid w:val="00B614F2"/>
    <w:rsid w:val="00B71C12"/>
    <w:rsid w:val="00B720D2"/>
    <w:rsid w:val="00B7340A"/>
    <w:rsid w:val="00B74521"/>
    <w:rsid w:val="00B76D48"/>
    <w:rsid w:val="00BA39DB"/>
    <w:rsid w:val="00BA6CF5"/>
    <w:rsid w:val="00BB74A0"/>
    <w:rsid w:val="00BC5D06"/>
    <w:rsid w:val="00BF3261"/>
    <w:rsid w:val="00C023C6"/>
    <w:rsid w:val="00C20FDB"/>
    <w:rsid w:val="00C23A54"/>
    <w:rsid w:val="00C31B08"/>
    <w:rsid w:val="00C3384C"/>
    <w:rsid w:val="00C42C0A"/>
    <w:rsid w:val="00C46B19"/>
    <w:rsid w:val="00C856D2"/>
    <w:rsid w:val="00CA13F0"/>
    <w:rsid w:val="00CA2FF5"/>
    <w:rsid w:val="00CA71AC"/>
    <w:rsid w:val="00CC0CF2"/>
    <w:rsid w:val="00CD74DB"/>
    <w:rsid w:val="00CE1090"/>
    <w:rsid w:val="00CF1871"/>
    <w:rsid w:val="00D04576"/>
    <w:rsid w:val="00D0573D"/>
    <w:rsid w:val="00D05AAE"/>
    <w:rsid w:val="00D109D3"/>
    <w:rsid w:val="00D14AAF"/>
    <w:rsid w:val="00D20B17"/>
    <w:rsid w:val="00D2104F"/>
    <w:rsid w:val="00D2385C"/>
    <w:rsid w:val="00D456D5"/>
    <w:rsid w:val="00D51A78"/>
    <w:rsid w:val="00D815AC"/>
    <w:rsid w:val="00D81EC3"/>
    <w:rsid w:val="00D82AB7"/>
    <w:rsid w:val="00DB20A3"/>
    <w:rsid w:val="00DE2CE6"/>
    <w:rsid w:val="00DE5E3A"/>
    <w:rsid w:val="00DE7BA6"/>
    <w:rsid w:val="00DF231C"/>
    <w:rsid w:val="00E02A7B"/>
    <w:rsid w:val="00E230DA"/>
    <w:rsid w:val="00E50128"/>
    <w:rsid w:val="00E5063A"/>
    <w:rsid w:val="00E51CF9"/>
    <w:rsid w:val="00E7000F"/>
    <w:rsid w:val="00E758A1"/>
    <w:rsid w:val="00E83D12"/>
    <w:rsid w:val="00E83FCC"/>
    <w:rsid w:val="00E86F8E"/>
    <w:rsid w:val="00EA0E78"/>
    <w:rsid w:val="00EA3180"/>
    <w:rsid w:val="00EC784E"/>
    <w:rsid w:val="00ED5CB5"/>
    <w:rsid w:val="00EE58DE"/>
    <w:rsid w:val="00EF2B77"/>
    <w:rsid w:val="00F10092"/>
    <w:rsid w:val="00F10665"/>
    <w:rsid w:val="00F10AD1"/>
    <w:rsid w:val="00F2398B"/>
    <w:rsid w:val="00F40546"/>
    <w:rsid w:val="00F42493"/>
    <w:rsid w:val="00F46585"/>
    <w:rsid w:val="00F5081D"/>
    <w:rsid w:val="00F5750D"/>
    <w:rsid w:val="00F745A7"/>
    <w:rsid w:val="00F749E9"/>
    <w:rsid w:val="00F90B05"/>
    <w:rsid w:val="00F95B76"/>
    <w:rsid w:val="00FB1BC6"/>
    <w:rsid w:val="00FB50D1"/>
    <w:rsid w:val="00FD2AD1"/>
    <w:rsid w:val="00FD34F2"/>
    <w:rsid w:val="00FE47C7"/>
    <w:rsid w:val="00FE5E92"/>
    <w:rsid w:val="00FF322F"/>
    <w:rsid w:val="00FF6F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84E"/>
    <w:rPr>
      <w:rFonts w:ascii="Calibri" w:eastAsia="宋体" w:hAnsi="Calibri" w:cs="Times New Roman"/>
      <w:sz w:val="18"/>
      <w:szCs w:val="18"/>
    </w:rPr>
  </w:style>
  <w:style w:type="paragraph" w:styleId="a4">
    <w:name w:val="footer"/>
    <w:basedOn w:val="a"/>
    <w:link w:val="Char0"/>
    <w:uiPriority w:val="99"/>
    <w:unhideWhenUsed/>
    <w:rsid w:val="00EC784E"/>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4E"/>
    <w:rPr>
      <w:rFonts w:ascii="Calibri" w:eastAsia="宋体" w:hAnsi="Calibri" w:cs="Times New Roman"/>
      <w:sz w:val="18"/>
      <w:szCs w:val="18"/>
    </w:rPr>
  </w:style>
  <w:style w:type="character" w:styleId="a5">
    <w:name w:val="Hyperlink"/>
    <w:basedOn w:val="a0"/>
    <w:uiPriority w:val="99"/>
    <w:semiHidden/>
    <w:unhideWhenUsed/>
    <w:rsid w:val="001A21CB"/>
    <w:rPr>
      <w:color w:val="0000FF"/>
      <w:u w:val="single"/>
    </w:rPr>
  </w:style>
  <w:style w:type="character" w:styleId="a6">
    <w:name w:val="FollowedHyperlink"/>
    <w:basedOn w:val="a0"/>
    <w:uiPriority w:val="99"/>
    <w:semiHidden/>
    <w:unhideWhenUsed/>
    <w:rsid w:val="001A21CB"/>
    <w:rPr>
      <w:color w:val="800080"/>
      <w:u w:val="single"/>
    </w:rPr>
  </w:style>
  <w:style w:type="paragraph" w:customStyle="1" w:styleId="xl65">
    <w:name w:val="xl65"/>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7">
    <w:name w:val="xl67"/>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8">
    <w:name w:val="xl68"/>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69">
    <w:name w:val="xl69"/>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宋体"/>
      <w:color w:val="000000"/>
      <w:kern w:val="0"/>
      <w:sz w:val="18"/>
      <w:szCs w:val="18"/>
    </w:rPr>
  </w:style>
  <w:style w:type="paragraph" w:customStyle="1" w:styleId="xl71">
    <w:name w:val="xl71"/>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4"/>
      <w:szCs w:val="24"/>
    </w:rPr>
  </w:style>
  <w:style w:type="paragraph" w:customStyle="1" w:styleId="xl73">
    <w:name w:val="xl73"/>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74">
    <w:name w:val="xl74"/>
    <w:basedOn w:val="a"/>
    <w:rsid w:val="001A21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s="宋体"/>
      <w:color w:val="000000"/>
      <w:kern w:val="0"/>
      <w:sz w:val="18"/>
      <w:szCs w:val="18"/>
    </w:rPr>
  </w:style>
  <w:style w:type="table" w:styleId="a7">
    <w:name w:val="Table Grid"/>
    <w:basedOn w:val="a1"/>
    <w:uiPriority w:val="59"/>
    <w:rsid w:val="001A21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a"/>
    <w:rsid w:val="006A03D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A03DF"/>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6A0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
    <w:rsid w:val="006A0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7">
    <w:name w:val="xl77"/>
    <w:basedOn w:val="a"/>
    <w:rsid w:val="006A03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78">
    <w:name w:val="xl78"/>
    <w:basedOn w:val="a"/>
    <w:rsid w:val="006A03DF"/>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79">
    <w:name w:val="xl79"/>
    <w:basedOn w:val="a"/>
    <w:rsid w:val="006A03DF"/>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0">
    <w:name w:val="xl80"/>
    <w:basedOn w:val="a"/>
    <w:rsid w:val="006A03DF"/>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1">
    <w:name w:val="xl81"/>
    <w:basedOn w:val="a"/>
    <w:rsid w:val="006A03DF"/>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2">
    <w:name w:val="xl82"/>
    <w:basedOn w:val="a"/>
    <w:rsid w:val="006A03DF"/>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3">
    <w:name w:val="xl83"/>
    <w:basedOn w:val="a"/>
    <w:rsid w:val="006A03DF"/>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font7">
    <w:name w:val="font7"/>
    <w:basedOn w:val="a"/>
    <w:rsid w:val="00684FD0"/>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xl63">
    <w:name w:val="xl63"/>
    <w:basedOn w:val="a"/>
    <w:rsid w:val="00684F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4">
    <w:name w:val="xl64"/>
    <w:basedOn w:val="a"/>
    <w:rsid w:val="00684F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font8">
    <w:name w:val="font8"/>
    <w:basedOn w:val="a"/>
    <w:rsid w:val="00E83FCC"/>
    <w:pPr>
      <w:widowControl/>
      <w:spacing w:before="100" w:beforeAutospacing="1" w:after="100" w:afterAutospacing="1"/>
      <w:jc w:val="left"/>
    </w:pPr>
    <w:rPr>
      <w:rFonts w:ascii="Verdana" w:hAnsi="Verdana" w:cs="宋体"/>
      <w:color w:val="000000"/>
      <w:kern w:val="0"/>
      <w:sz w:val="18"/>
      <w:szCs w:val="18"/>
    </w:rPr>
  </w:style>
  <w:style w:type="paragraph" w:customStyle="1" w:styleId="font9">
    <w:name w:val="font9"/>
    <w:basedOn w:val="a"/>
    <w:rsid w:val="00E83FCC"/>
    <w:pPr>
      <w:widowControl/>
      <w:spacing w:before="100" w:beforeAutospacing="1" w:after="100" w:afterAutospacing="1"/>
      <w:jc w:val="left"/>
    </w:pPr>
    <w:rPr>
      <w:rFonts w:ascii="宋体" w:hAnsi="宋体"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84E"/>
    <w:rPr>
      <w:rFonts w:ascii="Calibri" w:eastAsia="宋体" w:hAnsi="Calibri" w:cs="Times New Roman"/>
      <w:sz w:val="18"/>
      <w:szCs w:val="18"/>
    </w:rPr>
  </w:style>
  <w:style w:type="paragraph" w:styleId="a4">
    <w:name w:val="footer"/>
    <w:basedOn w:val="a"/>
    <w:link w:val="Char0"/>
    <w:uiPriority w:val="99"/>
    <w:unhideWhenUsed/>
    <w:rsid w:val="00EC784E"/>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4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5789509">
      <w:bodyDiv w:val="1"/>
      <w:marLeft w:val="0"/>
      <w:marRight w:val="0"/>
      <w:marTop w:val="0"/>
      <w:marBottom w:val="0"/>
      <w:divBdr>
        <w:top w:val="none" w:sz="0" w:space="0" w:color="auto"/>
        <w:left w:val="none" w:sz="0" w:space="0" w:color="auto"/>
        <w:bottom w:val="none" w:sz="0" w:space="0" w:color="auto"/>
        <w:right w:val="none" w:sz="0" w:space="0" w:color="auto"/>
      </w:divBdr>
    </w:div>
    <w:div w:id="113253226">
      <w:bodyDiv w:val="1"/>
      <w:marLeft w:val="0"/>
      <w:marRight w:val="0"/>
      <w:marTop w:val="0"/>
      <w:marBottom w:val="0"/>
      <w:divBdr>
        <w:top w:val="none" w:sz="0" w:space="0" w:color="auto"/>
        <w:left w:val="none" w:sz="0" w:space="0" w:color="auto"/>
        <w:bottom w:val="none" w:sz="0" w:space="0" w:color="auto"/>
        <w:right w:val="none" w:sz="0" w:space="0" w:color="auto"/>
      </w:divBdr>
    </w:div>
    <w:div w:id="132524446">
      <w:bodyDiv w:val="1"/>
      <w:marLeft w:val="0"/>
      <w:marRight w:val="0"/>
      <w:marTop w:val="0"/>
      <w:marBottom w:val="0"/>
      <w:divBdr>
        <w:top w:val="none" w:sz="0" w:space="0" w:color="auto"/>
        <w:left w:val="none" w:sz="0" w:space="0" w:color="auto"/>
        <w:bottom w:val="none" w:sz="0" w:space="0" w:color="auto"/>
        <w:right w:val="none" w:sz="0" w:space="0" w:color="auto"/>
      </w:divBdr>
    </w:div>
    <w:div w:id="142552875">
      <w:bodyDiv w:val="1"/>
      <w:marLeft w:val="0"/>
      <w:marRight w:val="0"/>
      <w:marTop w:val="0"/>
      <w:marBottom w:val="0"/>
      <w:divBdr>
        <w:top w:val="none" w:sz="0" w:space="0" w:color="auto"/>
        <w:left w:val="none" w:sz="0" w:space="0" w:color="auto"/>
        <w:bottom w:val="none" w:sz="0" w:space="0" w:color="auto"/>
        <w:right w:val="none" w:sz="0" w:space="0" w:color="auto"/>
      </w:divBdr>
    </w:div>
    <w:div w:id="144512384">
      <w:bodyDiv w:val="1"/>
      <w:marLeft w:val="0"/>
      <w:marRight w:val="0"/>
      <w:marTop w:val="0"/>
      <w:marBottom w:val="0"/>
      <w:divBdr>
        <w:top w:val="none" w:sz="0" w:space="0" w:color="auto"/>
        <w:left w:val="none" w:sz="0" w:space="0" w:color="auto"/>
        <w:bottom w:val="none" w:sz="0" w:space="0" w:color="auto"/>
        <w:right w:val="none" w:sz="0" w:space="0" w:color="auto"/>
      </w:divBdr>
    </w:div>
    <w:div w:id="146867376">
      <w:bodyDiv w:val="1"/>
      <w:marLeft w:val="0"/>
      <w:marRight w:val="0"/>
      <w:marTop w:val="0"/>
      <w:marBottom w:val="0"/>
      <w:divBdr>
        <w:top w:val="none" w:sz="0" w:space="0" w:color="auto"/>
        <w:left w:val="none" w:sz="0" w:space="0" w:color="auto"/>
        <w:bottom w:val="none" w:sz="0" w:space="0" w:color="auto"/>
        <w:right w:val="none" w:sz="0" w:space="0" w:color="auto"/>
      </w:divBdr>
    </w:div>
    <w:div w:id="236406686">
      <w:bodyDiv w:val="1"/>
      <w:marLeft w:val="0"/>
      <w:marRight w:val="0"/>
      <w:marTop w:val="0"/>
      <w:marBottom w:val="0"/>
      <w:divBdr>
        <w:top w:val="none" w:sz="0" w:space="0" w:color="auto"/>
        <w:left w:val="none" w:sz="0" w:space="0" w:color="auto"/>
        <w:bottom w:val="none" w:sz="0" w:space="0" w:color="auto"/>
        <w:right w:val="none" w:sz="0" w:space="0" w:color="auto"/>
      </w:divBdr>
    </w:div>
    <w:div w:id="281156736">
      <w:bodyDiv w:val="1"/>
      <w:marLeft w:val="0"/>
      <w:marRight w:val="0"/>
      <w:marTop w:val="0"/>
      <w:marBottom w:val="0"/>
      <w:divBdr>
        <w:top w:val="none" w:sz="0" w:space="0" w:color="auto"/>
        <w:left w:val="none" w:sz="0" w:space="0" w:color="auto"/>
        <w:bottom w:val="none" w:sz="0" w:space="0" w:color="auto"/>
        <w:right w:val="none" w:sz="0" w:space="0" w:color="auto"/>
      </w:divBdr>
    </w:div>
    <w:div w:id="374157782">
      <w:bodyDiv w:val="1"/>
      <w:marLeft w:val="0"/>
      <w:marRight w:val="0"/>
      <w:marTop w:val="0"/>
      <w:marBottom w:val="0"/>
      <w:divBdr>
        <w:top w:val="none" w:sz="0" w:space="0" w:color="auto"/>
        <w:left w:val="none" w:sz="0" w:space="0" w:color="auto"/>
        <w:bottom w:val="none" w:sz="0" w:space="0" w:color="auto"/>
        <w:right w:val="none" w:sz="0" w:space="0" w:color="auto"/>
      </w:divBdr>
    </w:div>
    <w:div w:id="409734264">
      <w:bodyDiv w:val="1"/>
      <w:marLeft w:val="0"/>
      <w:marRight w:val="0"/>
      <w:marTop w:val="0"/>
      <w:marBottom w:val="0"/>
      <w:divBdr>
        <w:top w:val="none" w:sz="0" w:space="0" w:color="auto"/>
        <w:left w:val="none" w:sz="0" w:space="0" w:color="auto"/>
        <w:bottom w:val="none" w:sz="0" w:space="0" w:color="auto"/>
        <w:right w:val="none" w:sz="0" w:space="0" w:color="auto"/>
      </w:divBdr>
    </w:div>
    <w:div w:id="449057038">
      <w:bodyDiv w:val="1"/>
      <w:marLeft w:val="0"/>
      <w:marRight w:val="0"/>
      <w:marTop w:val="0"/>
      <w:marBottom w:val="0"/>
      <w:divBdr>
        <w:top w:val="none" w:sz="0" w:space="0" w:color="auto"/>
        <w:left w:val="none" w:sz="0" w:space="0" w:color="auto"/>
        <w:bottom w:val="none" w:sz="0" w:space="0" w:color="auto"/>
        <w:right w:val="none" w:sz="0" w:space="0" w:color="auto"/>
      </w:divBdr>
    </w:div>
    <w:div w:id="457143290">
      <w:bodyDiv w:val="1"/>
      <w:marLeft w:val="0"/>
      <w:marRight w:val="0"/>
      <w:marTop w:val="0"/>
      <w:marBottom w:val="0"/>
      <w:divBdr>
        <w:top w:val="none" w:sz="0" w:space="0" w:color="auto"/>
        <w:left w:val="none" w:sz="0" w:space="0" w:color="auto"/>
        <w:bottom w:val="none" w:sz="0" w:space="0" w:color="auto"/>
        <w:right w:val="none" w:sz="0" w:space="0" w:color="auto"/>
      </w:divBdr>
    </w:div>
    <w:div w:id="457183132">
      <w:bodyDiv w:val="1"/>
      <w:marLeft w:val="0"/>
      <w:marRight w:val="0"/>
      <w:marTop w:val="0"/>
      <w:marBottom w:val="0"/>
      <w:divBdr>
        <w:top w:val="none" w:sz="0" w:space="0" w:color="auto"/>
        <w:left w:val="none" w:sz="0" w:space="0" w:color="auto"/>
        <w:bottom w:val="none" w:sz="0" w:space="0" w:color="auto"/>
        <w:right w:val="none" w:sz="0" w:space="0" w:color="auto"/>
      </w:divBdr>
    </w:div>
    <w:div w:id="484124498">
      <w:bodyDiv w:val="1"/>
      <w:marLeft w:val="0"/>
      <w:marRight w:val="0"/>
      <w:marTop w:val="0"/>
      <w:marBottom w:val="0"/>
      <w:divBdr>
        <w:top w:val="none" w:sz="0" w:space="0" w:color="auto"/>
        <w:left w:val="none" w:sz="0" w:space="0" w:color="auto"/>
        <w:bottom w:val="none" w:sz="0" w:space="0" w:color="auto"/>
        <w:right w:val="none" w:sz="0" w:space="0" w:color="auto"/>
      </w:divBdr>
    </w:div>
    <w:div w:id="501313524">
      <w:bodyDiv w:val="1"/>
      <w:marLeft w:val="0"/>
      <w:marRight w:val="0"/>
      <w:marTop w:val="0"/>
      <w:marBottom w:val="0"/>
      <w:divBdr>
        <w:top w:val="none" w:sz="0" w:space="0" w:color="auto"/>
        <w:left w:val="none" w:sz="0" w:space="0" w:color="auto"/>
        <w:bottom w:val="none" w:sz="0" w:space="0" w:color="auto"/>
        <w:right w:val="none" w:sz="0" w:space="0" w:color="auto"/>
      </w:divBdr>
    </w:div>
    <w:div w:id="524177924">
      <w:bodyDiv w:val="1"/>
      <w:marLeft w:val="0"/>
      <w:marRight w:val="0"/>
      <w:marTop w:val="0"/>
      <w:marBottom w:val="0"/>
      <w:divBdr>
        <w:top w:val="none" w:sz="0" w:space="0" w:color="auto"/>
        <w:left w:val="none" w:sz="0" w:space="0" w:color="auto"/>
        <w:bottom w:val="none" w:sz="0" w:space="0" w:color="auto"/>
        <w:right w:val="none" w:sz="0" w:space="0" w:color="auto"/>
      </w:divBdr>
    </w:div>
    <w:div w:id="556360478">
      <w:bodyDiv w:val="1"/>
      <w:marLeft w:val="0"/>
      <w:marRight w:val="0"/>
      <w:marTop w:val="0"/>
      <w:marBottom w:val="0"/>
      <w:divBdr>
        <w:top w:val="none" w:sz="0" w:space="0" w:color="auto"/>
        <w:left w:val="none" w:sz="0" w:space="0" w:color="auto"/>
        <w:bottom w:val="none" w:sz="0" w:space="0" w:color="auto"/>
        <w:right w:val="none" w:sz="0" w:space="0" w:color="auto"/>
      </w:divBdr>
    </w:div>
    <w:div w:id="561216322">
      <w:bodyDiv w:val="1"/>
      <w:marLeft w:val="0"/>
      <w:marRight w:val="0"/>
      <w:marTop w:val="0"/>
      <w:marBottom w:val="0"/>
      <w:divBdr>
        <w:top w:val="none" w:sz="0" w:space="0" w:color="auto"/>
        <w:left w:val="none" w:sz="0" w:space="0" w:color="auto"/>
        <w:bottom w:val="none" w:sz="0" w:space="0" w:color="auto"/>
        <w:right w:val="none" w:sz="0" w:space="0" w:color="auto"/>
      </w:divBdr>
    </w:div>
    <w:div w:id="571237142">
      <w:bodyDiv w:val="1"/>
      <w:marLeft w:val="0"/>
      <w:marRight w:val="0"/>
      <w:marTop w:val="0"/>
      <w:marBottom w:val="0"/>
      <w:divBdr>
        <w:top w:val="none" w:sz="0" w:space="0" w:color="auto"/>
        <w:left w:val="none" w:sz="0" w:space="0" w:color="auto"/>
        <w:bottom w:val="none" w:sz="0" w:space="0" w:color="auto"/>
        <w:right w:val="none" w:sz="0" w:space="0" w:color="auto"/>
      </w:divBdr>
    </w:div>
    <w:div w:id="642976247">
      <w:bodyDiv w:val="1"/>
      <w:marLeft w:val="0"/>
      <w:marRight w:val="0"/>
      <w:marTop w:val="0"/>
      <w:marBottom w:val="0"/>
      <w:divBdr>
        <w:top w:val="none" w:sz="0" w:space="0" w:color="auto"/>
        <w:left w:val="none" w:sz="0" w:space="0" w:color="auto"/>
        <w:bottom w:val="none" w:sz="0" w:space="0" w:color="auto"/>
        <w:right w:val="none" w:sz="0" w:space="0" w:color="auto"/>
      </w:divBdr>
    </w:div>
    <w:div w:id="662004401">
      <w:bodyDiv w:val="1"/>
      <w:marLeft w:val="0"/>
      <w:marRight w:val="0"/>
      <w:marTop w:val="0"/>
      <w:marBottom w:val="0"/>
      <w:divBdr>
        <w:top w:val="none" w:sz="0" w:space="0" w:color="auto"/>
        <w:left w:val="none" w:sz="0" w:space="0" w:color="auto"/>
        <w:bottom w:val="none" w:sz="0" w:space="0" w:color="auto"/>
        <w:right w:val="none" w:sz="0" w:space="0" w:color="auto"/>
      </w:divBdr>
    </w:div>
    <w:div w:id="685718527">
      <w:bodyDiv w:val="1"/>
      <w:marLeft w:val="0"/>
      <w:marRight w:val="0"/>
      <w:marTop w:val="0"/>
      <w:marBottom w:val="0"/>
      <w:divBdr>
        <w:top w:val="none" w:sz="0" w:space="0" w:color="auto"/>
        <w:left w:val="none" w:sz="0" w:space="0" w:color="auto"/>
        <w:bottom w:val="none" w:sz="0" w:space="0" w:color="auto"/>
        <w:right w:val="none" w:sz="0" w:space="0" w:color="auto"/>
      </w:divBdr>
    </w:div>
    <w:div w:id="740756438">
      <w:bodyDiv w:val="1"/>
      <w:marLeft w:val="0"/>
      <w:marRight w:val="0"/>
      <w:marTop w:val="0"/>
      <w:marBottom w:val="0"/>
      <w:divBdr>
        <w:top w:val="none" w:sz="0" w:space="0" w:color="auto"/>
        <w:left w:val="none" w:sz="0" w:space="0" w:color="auto"/>
        <w:bottom w:val="none" w:sz="0" w:space="0" w:color="auto"/>
        <w:right w:val="none" w:sz="0" w:space="0" w:color="auto"/>
      </w:divBdr>
    </w:div>
    <w:div w:id="838033809">
      <w:bodyDiv w:val="1"/>
      <w:marLeft w:val="0"/>
      <w:marRight w:val="0"/>
      <w:marTop w:val="0"/>
      <w:marBottom w:val="0"/>
      <w:divBdr>
        <w:top w:val="none" w:sz="0" w:space="0" w:color="auto"/>
        <w:left w:val="none" w:sz="0" w:space="0" w:color="auto"/>
        <w:bottom w:val="none" w:sz="0" w:space="0" w:color="auto"/>
        <w:right w:val="none" w:sz="0" w:space="0" w:color="auto"/>
      </w:divBdr>
    </w:div>
    <w:div w:id="936525415">
      <w:bodyDiv w:val="1"/>
      <w:marLeft w:val="0"/>
      <w:marRight w:val="0"/>
      <w:marTop w:val="0"/>
      <w:marBottom w:val="0"/>
      <w:divBdr>
        <w:top w:val="none" w:sz="0" w:space="0" w:color="auto"/>
        <w:left w:val="none" w:sz="0" w:space="0" w:color="auto"/>
        <w:bottom w:val="none" w:sz="0" w:space="0" w:color="auto"/>
        <w:right w:val="none" w:sz="0" w:space="0" w:color="auto"/>
      </w:divBdr>
    </w:div>
    <w:div w:id="942961624">
      <w:bodyDiv w:val="1"/>
      <w:marLeft w:val="0"/>
      <w:marRight w:val="0"/>
      <w:marTop w:val="0"/>
      <w:marBottom w:val="0"/>
      <w:divBdr>
        <w:top w:val="none" w:sz="0" w:space="0" w:color="auto"/>
        <w:left w:val="none" w:sz="0" w:space="0" w:color="auto"/>
        <w:bottom w:val="none" w:sz="0" w:space="0" w:color="auto"/>
        <w:right w:val="none" w:sz="0" w:space="0" w:color="auto"/>
      </w:divBdr>
    </w:div>
    <w:div w:id="1020669266">
      <w:bodyDiv w:val="1"/>
      <w:marLeft w:val="0"/>
      <w:marRight w:val="0"/>
      <w:marTop w:val="0"/>
      <w:marBottom w:val="0"/>
      <w:divBdr>
        <w:top w:val="none" w:sz="0" w:space="0" w:color="auto"/>
        <w:left w:val="none" w:sz="0" w:space="0" w:color="auto"/>
        <w:bottom w:val="none" w:sz="0" w:space="0" w:color="auto"/>
        <w:right w:val="none" w:sz="0" w:space="0" w:color="auto"/>
      </w:divBdr>
    </w:div>
    <w:div w:id="1033111441">
      <w:bodyDiv w:val="1"/>
      <w:marLeft w:val="0"/>
      <w:marRight w:val="0"/>
      <w:marTop w:val="0"/>
      <w:marBottom w:val="0"/>
      <w:divBdr>
        <w:top w:val="none" w:sz="0" w:space="0" w:color="auto"/>
        <w:left w:val="none" w:sz="0" w:space="0" w:color="auto"/>
        <w:bottom w:val="none" w:sz="0" w:space="0" w:color="auto"/>
        <w:right w:val="none" w:sz="0" w:space="0" w:color="auto"/>
      </w:divBdr>
    </w:div>
    <w:div w:id="1035233871">
      <w:bodyDiv w:val="1"/>
      <w:marLeft w:val="0"/>
      <w:marRight w:val="0"/>
      <w:marTop w:val="0"/>
      <w:marBottom w:val="0"/>
      <w:divBdr>
        <w:top w:val="none" w:sz="0" w:space="0" w:color="auto"/>
        <w:left w:val="none" w:sz="0" w:space="0" w:color="auto"/>
        <w:bottom w:val="none" w:sz="0" w:space="0" w:color="auto"/>
        <w:right w:val="none" w:sz="0" w:space="0" w:color="auto"/>
      </w:divBdr>
    </w:div>
    <w:div w:id="1057707396">
      <w:bodyDiv w:val="1"/>
      <w:marLeft w:val="0"/>
      <w:marRight w:val="0"/>
      <w:marTop w:val="0"/>
      <w:marBottom w:val="0"/>
      <w:divBdr>
        <w:top w:val="none" w:sz="0" w:space="0" w:color="auto"/>
        <w:left w:val="none" w:sz="0" w:space="0" w:color="auto"/>
        <w:bottom w:val="none" w:sz="0" w:space="0" w:color="auto"/>
        <w:right w:val="none" w:sz="0" w:space="0" w:color="auto"/>
      </w:divBdr>
    </w:div>
    <w:div w:id="1117289032">
      <w:bodyDiv w:val="1"/>
      <w:marLeft w:val="0"/>
      <w:marRight w:val="0"/>
      <w:marTop w:val="0"/>
      <w:marBottom w:val="0"/>
      <w:divBdr>
        <w:top w:val="none" w:sz="0" w:space="0" w:color="auto"/>
        <w:left w:val="none" w:sz="0" w:space="0" w:color="auto"/>
        <w:bottom w:val="none" w:sz="0" w:space="0" w:color="auto"/>
        <w:right w:val="none" w:sz="0" w:space="0" w:color="auto"/>
      </w:divBdr>
    </w:div>
    <w:div w:id="1167787563">
      <w:bodyDiv w:val="1"/>
      <w:marLeft w:val="0"/>
      <w:marRight w:val="0"/>
      <w:marTop w:val="0"/>
      <w:marBottom w:val="0"/>
      <w:divBdr>
        <w:top w:val="none" w:sz="0" w:space="0" w:color="auto"/>
        <w:left w:val="none" w:sz="0" w:space="0" w:color="auto"/>
        <w:bottom w:val="none" w:sz="0" w:space="0" w:color="auto"/>
        <w:right w:val="none" w:sz="0" w:space="0" w:color="auto"/>
      </w:divBdr>
    </w:div>
    <w:div w:id="1168516249">
      <w:bodyDiv w:val="1"/>
      <w:marLeft w:val="0"/>
      <w:marRight w:val="0"/>
      <w:marTop w:val="0"/>
      <w:marBottom w:val="0"/>
      <w:divBdr>
        <w:top w:val="none" w:sz="0" w:space="0" w:color="auto"/>
        <w:left w:val="none" w:sz="0" w:space="0" w:color="auto"/>
        <w:bottom w:val="none" w:sz="0" w:space="0" w:color="auto"/>
        <w:right w:val="none" w:sz="0" w:space="0" w:color="auto"/>
      </w:divBdr>
    </w:div>
    <w:div w:id="1221943159">
      <w:bodyDiv w:val="1"/>
      <w:marLeft w:val="0"/>
      <w:marRight w:val="0"/>
      <w:marTop w:val="0"/>
      <w:marBottom w:val="0"/>
      <w:divBdr>
        <w:top w:val="none" w:sz="0" w:space="0" w:color="auto"/>
        <w:left w:val="none" w:sz="0" w:space="0" w:color="auto"/>
        <w:bottom w:val="none" w:sz="0" w:space="0" w:color="auto"/>
        <w:right w:val="none" w:sz="0" w:space="0" w:color="auto"/>
      </w:divBdr>
    </w:div>
    <w:div w:id="1319924781">
      <w:bodyDiv w:val="1"/>
      <w:marLeft w:val="0"/>
      <w:marRight w:val="0"/>
      <w:marTop w:val="0"/>
      <w:marBottom w:val="0"/>
      <w:divBdr>
        <w:top w:val="none" w:sz="0" w:space="0" w:color="auto"/>
        <w:left w:val="none" w:sz="0" w:space="0" w:color="auto"/>
        <w:bottom w:val="none" w:sz="0" w:space="0" w:color="auto"/>
        <w:right w:val="none" w:sz="0" w:space="0" w:color="auto"/>
      </w:divBdr>
    </w:div>
    <w:div w:id="1430808355">
      <w:bodyDiv w:val="1"/>
      <w:marLeft w:val="0"/>
      <w:marRight w:val="0"/>
      <w:marTop w:val="0"/>
      <w:marBottom w:val="0"/>
      <w:divBdr>
        <w:top w:val="none" w:sz="0" w:space="0" w:color="auto"/>
        <w:left w:val="none" w:sz="0" w:space="0" w:color="auto"/>
        <w:bottom w:val="none" w:sz="0" w:space="0" w:color="auto"/>
        <w:right w:val="none" w:sz="0" w:space="0" w:color="auto"/>
      </w:divBdr>
    </w:div>
    <w:div w:id="1447656278">
      <w:bodyDiv w:val="1"/>
      <w:marLeft w:val="0"/>
      <w:marRight w:val="0"/>
      <w:marTop w:val="0"/>
      <w:marBottom w:val="0"/>
      <w:divBdr>
        <w:top w:val="none" w:sz="0" w:space="0" w:color="auto"/>
        <w:left w:val="none" w:sz="0" w:space="0" w:color="auto"/>
        <w:bottom w:val="none" w:sz="0" w:space="0" w:color="auto"/>
        <w:right w:val="none" w:sz="0" w:space="0" w:color="auto"/>
      </w:divBdr>
    </w:div>
    <w:div w:id="1449162511">
      <w:bodyDiv w:val="1"/>
      <w:marLeft w:val="0"/>
      <w:marRight w:val="0"/>
      <w:marTop w:val="0"/>
      <w:marBottom w:val="0"/>
      <w:divBdr>
        <w:top w:val="none" w:sz="0" w:space="0" w:color="auto"/>
        <w:left w:val="none" w:sz="0" w:space="0" w:color="auto"/>
        <w:bottom w:val="none" w:sz="0" w:space="0" w:color="auto"/>
        <w:right w:val="none" w:sz="0" w:space="0" w:color="auto"/>
      </w:divBdr>
    </w:div>
    <w:div w:id="1483158593">
      <w:bodyDiv w:val="1"/>
      <w:marLeft w:val="0"/>
      <w:marRight w:val="0"/>
      <w:marTop w:val="0"/>
      <w:marBottom w:val="0"/>
      <w:divBdr>
        <w:top w:val="none" w:sz="0" w:space="0" w:color="auto"/>
        <w:left w:val="none" w:sz="0" w:space="0" w:color="auto"/>
        <w:bottom w:val="none" w:sz="0" w:space="0" w:color="auto"/>
        <w:right w:val="none" w:sz="0" w:space="0" w:color="auto"/>
      </w:divBdr>
    </w:div>
    <w:div w:id="1496650049">
      <w:bodyDiv w:val="1"/>
      <w:marLeft w:val="0"/>
      <w:marRight w:val="0"/>
      <w:marTop w:val="0"/>
      <w:marBottom w:val="0"/>
      <w:divBdr>
        <w:top w:val="none" w:sz="0" w:space="0" w:color="auto"/>
        <w:left w:val="none" w:sz="0" w:space="0" w:color="auto"/>
        <w:bottom w:val="none" w:sz="0" w:space="0" w:color="auto"/>
        <w:right w:val="none" w:sz="0" w:space="0" w:color="auto"/>
      </w:divBdr>
    </w:div>
    <w:div w:id="1503668405">
      <w:bodyDiv w:val="1"/>
      <w:marLeft w:val="0"/>
      <w:marRight w:val="0"/>
      <w:marTop w:val="0"/>
      <w:marBottom w:val="0"/>
      <w:divBdr>
        <w:top w:val="none" w:sz="0" w:space="0" w:color="auto"/>
        <w:left w:val="none" w:sz="0" w:space="0" w:color="auto"/>
        <w:bottom w:val="none" w:sz="0" w:space="0" w:color="auto"/>
        <w:right w:val="none" w:sz="0" w:space="0" w:color="auto"/>
      </w:divBdr>
    </w:div>
    <w:div w:id="1522931362">
      <w:bodyDiv w:val="1"/>
      <w:marLeft w:val="0"/>
      <w:marRight w:val="0"/>
      <w:marTop w:val="0"/>
      <w:marBottom w:val="0"/>
      <w:divBdr>
        <w:top w:val="none" w:sz="0" w:space="0" w:color="auto"/>
        <w:left w:val="none" w:sz="0" w:space="0" w:color="auto"/>
        <w:bottom w:val="none" w:sz="0" w:space="0" w:color="auto"/>
        <w:right w:val="none" w:sz="0" w:space="0" w:color="auto"/>
      </w:divBdr>
    </w:div>
    <w:div w:id="1581912665">
      <w:bodyDiv w:val="1"/>
      <w:marLeft w:val="0"/>
      <w:marRight w:val="0"/>
      <w:marTop w:val="0"/>
      <w:marBottom w:val="0"/>
      <w:divBdr>
        <w:top w:val="none" w:sz="0" w:space="0" w:color="auto"/>
        <w:left w:val="none" w:sz="0" w:space="0" w:color="auto"/>
        <w:bottom w:val="none" w:sz="0" w:space="0" w:color="auto"/>
        <w:right w:val="none" w:sz="0" w:space="0" w:color="auto"/>
      </w:divBdr>
    </w:div>
    <w:div w:id="1597984656">
      <w:bodyDiv w:val="1"/>
      <w:marLeft w:val="0"/>
      <w:marRight w:val="0"/>
      <w:marTop w:val="0"/>
      <w:marBottom w:val="0"/>
      <w:divBdr>
        <w:top w:val="none" w:sz="0" w:space="0" w:color="auto"/>
        <w:left w:val="none" w:sz="0" w:space="0" w:color="auto"/>
        <w:bottom w:val="none" w:sz="0" w:space="0" w:color="auto"/>
        <w:right w:val="none" w:sz="0" w:space="0" w:color="auto"/>
      </w:divBdr>
    </w:div>
    <w:div w:id="1617708876">
      <w:bodyDiv w:val="1"/>
      <w:marLeft w:val="0"/>
      <w:marRight w:val="0"/>
      <w:marTop w:val="0"/>
      <w:marBottom w:val="0"/>
      <w:divBdr>
        <w:top w:val="none" w:sz="0" w:space="0" w:color="auto"/>
        <w:left w:val="none" w:sz="0" w:space="0" w:color="auto"/>
        <w:bottom w:val="none" w:sz="0" w:space="0" w:color="auto"/>
        <w:right w:val="none" w:sz="0" w:space="0" w:color="auto"/>
      </w:divBdr>
    </w:div>
    <w:div w:id="1625690450">
      <w:bodyDiv w:val="1"/>
      <w:marLeft w:val="0"/>
      <w:marRight w:val="0"/>
      <w:marTop w:val="0"/>
      <w:marBottom w:val="0"/>
      <w:divBdr>
        <w:top w:val="none" w:sz="0" w:space="0" w:color="auto"/>
        <w:left w:val="none" w:sz="0" w:space="0" w:color="auto"/>
        <w:bottom w:val="none" w:sz="0" w:space="0" w:color="auto"/>
        <w:right w:val="none" w:sz="0" w:space="0" w:color="auto"/>
      </w:divBdr>
    </w:div>
    <w:div w:id="1646620818">
      <w:bodyDiv w:val="1"/>
      <w:marLeft w:val="0"/>
      <w:marRight w:val="0"/>
      <w:marTop w:val="0"/>
      <w:marBottom w:val="0"/>
      <w:divBdr>
        <w:top w:val="none" w:sz="0" w:space="0" w:color="auto"/>
        <w:left w:val="none" w:sz="0" w:space="0" w:color="auto"/>
        <w:bottom w:val="none" w:sz="0" w:space="0" w:color="auto"/>
        <w:right w:val="none" w:sz="0" w:space="0" w:color="auto"/>
      </w:divBdr>
    </w:div>
    <w:div w:id="1664040810">
      <w:bodyDiv w:val="1"/>
      <w:marLeft w:val="0"/>
      <w:marRight w:val="0"/>
      <w:marTop w:val="0"/>
      <w:marBottom w:val="0"/>
      <w:divBdr>
        <w:top w:val="none" w:sz="0" w:space="0" w:color="auto"/>
        <w:left w:val="none" w:sz="0" w:space="0" w:color="auto"/>
        <w:bottom w:val="none" w:sz="0" w:space="0" w:color="auto"/>
        <w:right w:val="none" w:sz="0" w:space="0" w:color="auto"/>
      </w:divBdr>
    </w:div>
    <w:div w:id="1803424548">
      <w:bodyDiv w:val="1"/>
      <w:marLeft w:val="0"/>
      <w:marRight w:val="0"/>
      <w:marTop w:val="0"/>
      <w:marBottom w:val="0"/>
      <w:divBdr>
        <w:top w:val="none" w:sz="0" w:space="0" w:color="auto"/>
        <w:left w:val="none" w:sz="0" w:space="0" w:color="auto"/>
        <w:bottom w:val="none" w:sz="0" w:space="0" w:color="auto"/>
        <w:right w:val="none" w:sz="0" w:space="0" w:color="auto"/>
      </w:divBdr>
    </w:div>
    <w:div w:id="1840388484">
      <w:bodyDiv w:val="1"/>
      <w:marLeft w:val="0"/>
      <w:marRight w:val="0"/>
      <w:marTop w:val="0"/>
      <w:marBottom w:val="0"/>
      <w:divBdr>
        <w:top w:val="none" w:sz="0" w:space="0" w:color="auto"/>
        <w:left w:val="none" w:sz="0" w:space="0" w:color="auto"/>
        <w:bottom w:val="none" w:sz="0" w:space="0" w:color="auto"/>
        <w:right w:val="none" w:sz="0" w:space="0" w:color="auto"/>
      </w:divBdr>
    </w:div>
    <w:div w:id="1852724129">
      <w:bodyDiv w:val="1"/>
      <w:marLeft w:val="0"/>
      <w:marRight w:val="0"/>
      <w:marTop w:val="0"/>
      <w:marBottom w:val="0"/>
      <w:divBdr>
        <w:top w:val="none" w:sz="0" w:space="0" w:color="auto"/>
        <w:left w:val="none" w:sz="0" w:space="0" w:color="auto"/>
        <w:bottom w:val="none" w:sz="0" w:space="0" w:color="auto"/>
        <w:right w:val="none" w:sz="0" w:space="0" w:color="auto"/>
      </w:divBdr>
    </w:div>
    <w:div w:id="1857117204">
      <w:bodyDiv w:val="1"/>
      <w:marLeft w:val="0"/>
      <w:marRight w:val="0"/>
      <w:marTop w:val="0"/>
      <w:marBottom w:val="0"/>
      <w:divBdr>
        <w:top w:val="none" w:sz="0" w:space="0" w:color="auto"/>
        <w:left w:val="none" w:sz="0" w:space="0" w:color="auto"/>
        <w:bottom w:val="none" w:sz="0" w:space="0" w:color="auto"/>
        <w:right w:val="none" w:sz="0" w:space="0" w:color="auto"/>
      </w:divBdr>
    </w:div>
    <w:div w:id="1874535410">
      <w:bodyDiv w:val="1"/>
      <w:marLeft w:val="0"/>
      <w:marRight w:val="0"/>
      <w:marTop w:val="0"/>
      <w:marBottom w:val="0"/>
      <w:divBdr>
        <w:top w:val="none" w:sz="0" w:space="0" w:color="auto"/>
        <w:left w:val="none" w:sz="0" w:space="0" w:color="auto"/>
        <w:bottom w:val="none" w:sz="0" w:space="0" w:color="auto"/>
        <w:right w:val="none" w:sz="0" w:space="0" w:color="auto"/>
      </w:divBdr>
    </w:div>
    <w:div w:id="1891453869">
      <w:bodyDiv w:val="1"/>
      <w:marLeft w:val="0"/>
      <w:marRight w:val="0"/>
      <w:marTop w:val="0"/>
      <w:marBottom w:val="0"/>
      <w:divBdr>
        <w:top w:val="none" w:sz="0" w:space="0" w:color="auto"/>
        <w:left w:val="none" w:sz="0" w:space="0" w:color="auto"/>
        <w:bottom w:val="none" w:sz="0" w:space="0" w:color="auto"/>
        <w:right w:val="none" w:sz="0" w:space="0" w:color="auto"/>
      </w:divBdr>
    </w:div>
    <w:div w:id="1894462202">
      <w:bodyDiv w:val="1"/>
      <w:marLeft w:val="0"/>
      <w:marRight w:val="0"/>
      <w:marTop w:val="0"/>
      <w:marBottom w:val="0"/>
      <w:divBdr>
        <w:top w:val="none" w:sz="0" w:space="0" w:color="auto"/>
        <w:left w:val="none" w:sz="0" w:space="0" w:color="auto"/>
        <w:bottom w:val="none" w:sz="0" w:space="0" w:color="auto"/>
        <w:right w:val="none" w:sz="0" w:space="0" w:color="auto"/>
      </w:divBdr>
    </w:div>
    <w:div w:id="1905141930">
      <w:bodyDiv w:val="1"/>
      <w:marLeft w:val="0"/>
      <w:marRight w:val="0"/>
      <w:marTop w:val="0"/>
      <w:marBottom w:val="0"/>
      <w:divBdr>
        <w:top w:val="none" w:sz="0" w:space="0" w:color="auto"/>
        <w:left w:val="none" w:sz="0" w:space="0" w:color="auto"/>
        <w:bottom w:val="none" w:sz="0" w:space="0" w:color="auto"/>
        <w:right w:val="none" w:sz="0" w:space="0" w:color="auto"/>
      </w:divBdr>
    </w:div>
    <w:div w:id="1913079561">
      <w:bodyDiv w:val="1"/>
      <w:marLeft w:val="0"/>
      <w:marRight w:val="0"/>
      <w:marTop w:val="0"/>
      <w:marBottom w:val="0"/>
      <w:divBdr>
        <w:top w:val="none" w:sz="0" w:space="0" w:color="auto"/>
        <w:left w:val="none" w:sz="0" w:space="0" w:color="auto"/>
        <w:bottom w:val="none" w:sz="0" w:space="0" w:color="auto"/>
        <w:right w:val="none" w:sz="0" w:space="0" w:color="auto"/>
      </w:divBdr>
    </w:div>
    <w:div w:id="1938714123">
      <w:bodyDiv w:val="1"/>
      <w:marLeft w:val="0"/>
      <w:marRight w:val="0"/>
      <w:marTop w:val="0"/>
      <w:marBottom w:val="0"/>
      <w:divBdr>
        <w:top w:val="none" w:sz="0" w:space="0" w:color="auto"/>
        <w:left w:val="none" w:sz="0" w:space="0" w:color="auto"/>
        <w:bottom w:val="none" w:sz="0" w:space="0" w:color="auto"/>
        <w:right w:val="none" w:sz="0" w:space="0" w:color="auto"/>
      </w:divBdr>
    </w:div>
    <w:div w:id="1957252371">
      <w:bodyDiv w:val="1"/>
      <w:marLeft w:val="0"/>
      <w:marRight w:val="0"/>
      <w:marTop w:val="0"/>
      <w:marBottom w:val="0"/>
      <w:divBdr>
        <w:top w:val="none" w:sz="0" w:space="0" w:color="auto"/>
        <w:left w:val="none" w:sz="0" w:space="0" w:color="auto"/>
        <w:bottom w:val="none" w:sz="0" w:space="0" w:color="auto"/>
        <w:right w:val="none" w:sz="0" w:space="0" w:color="auto"/>
      </w:divBdr>
    </w:div>
    <w:div w:id="1967004976">
      <w:bodyDiv w:val="1"/>
      <w:marLeft w:val="0"/>
      <w:marRight w:val="0"/>
      <w:marTop w:val="0"/>
      <w:marBottom w:val="0"/>
      <w:divBdr>
        <w:top w:val="none" w:sz="0" w:space="0" w:color="auto"/>
        <w:left w:val="none" w:sz="0" w:space="0" w:color="auto"/>
        <w:bottom w:val="none" w:sz="0" w:space="0" w:color="auto"/>
        <w:right w:val="none" w:sz="0" w:space="0" w:color="auto"/>
      </w:divBdr>
    </w:div>
    <w:div w:id="2001343514">
      <w:bodyDiv w:val="1"/>
      <w:marLeft w:val="0"/>
      <w:marRight w:val="0"/>
      <w:marTop w:val="0"/>
      <w:marBottom w:val="0"/>
      <w:divBdr>
        <w:top w:val="none" w:sz="0" w:space="0" w:color="auto"/>
        <w:left w:val="none" w:sz="0" w:space="0" w:color="auto"/>
        <w:bottom w:val="none" w:sz="0" w:space="0" w:color="auto"/>
        <w:right w:val="none" w:sz="0" w:space="0" w:color="auto"/>
      </w:divBdr>
    </w:div>
    <w:div w:id="202775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F2CC-ABBF-4360-88D1-1BF8B1BC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72</Pages>
  <Words>9629</Words>
  <Characters>54889</Characters>
  <Application>Microsoft Office Word</Application>
  <DocSecurity>0</DocSecurity>
  <Lines>457</Lines>
  <Paragraphs>128</Paragraphs>
  <ScaleCrop>false</ScaleCrop>
  <Company/>
  <LinksUpToDate>false</LinksUpToDate>
  <CharactersWithSpaces>64390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dc:creator>
  <cp:lastModifiedBy>THTF</cp:lastModifiedBy>
  <cp:revision>139</cp:revision>
  <dcterms:created xsi:type="dcterms:W3CDTF">2021-05-08T07:54:00Z</dcterms:created>
  <dcterms:modified xsi:type="dcterms:W3CDTF">2025-03-06T03:00:00Z</dcterms:modified>
</cp:coreProperties>
</file>